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DA9" w:rsidRDefault="00F63DA9" w:rsidP="00CF7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A60077" w:rsidRPr="00210238">
        <w:rPr>
          <w:rFonts w:ascii="Times New Roman" w:hAnsi="Times New Roman" w:cs="Times New Roman"/>
          <w:b/>
          <w:sz w:val="28"/>
          <w:szCs w:val="28"/>
        </w:rPr>
        <w:t>огласи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A60077" w:rsidRPr="002102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1EC7" w:rsidRPr="00210238" w:rsidRDefault="00A60077" w:rsidP="00CF7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238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  <w:r w:rsidR="00821EC7" w:rsidRPr="00210238">
        <w:rPr>
          <w:rStyle w:val="af0"/>
          <w:rFonts w:ascii="Times New Roman" w:hAnsi="Times New Roman" w:cs="Times New Roman"/>
          <w:b/>
          <w:sz w:val="28"/>
          <w:szCs w:val="28"/>
        </w:rPr>
        <w:endnoteReference w:id="1"/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751" w:rsidRPr="00A361DB" w:rsidRDefault="002D0751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г. </w:t>
      </w:r>
      <w:r w:rsidR="00F63DA9">
        <w:rPr>
          <w:rFonts w:ascii="Times New Roman" w:hAnsi="Times New Roman" w:cs="Times New Roman"/>
          <w:sz w:val="28"/>
          <w:szCs w:val="28"/>
        </w:rPr>
        <w:t>Тула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</w:t>
      </w:r>
      <w:r w:rsidR="00F912A5">
        <w:rPr>
          <w:rFonts w:ascii="Times New Roman" w:hAnsi="Times New Roman" w:cs="Times New Roman"/>
          <w:sz w:val="28"/>
          <w:szCs w:val="28"/>
        </w:rPr>
        <w:t xml:space="preserve">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«___» </w:t>
      </w:r>
      <w:r w:rsidRPr="00CE6F4C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20__ г.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990"/>
        <w:gridCol w:w="2275"/>
        <w:gridCol w:w="484"/>
        <w:gridCol w:w="1766"/>
        <w:gridCol w:w="1148"/>
        <w:gridCol w:w="2516"/>
      </w:tblGrid>
      <w:tr w:rsidR="000652FB" w:rsidRPr="000652FB" w:rsidTr="00A75003">
        <w:tc>
          <w:tcPr>
            <w:tcW w:w="958" w:type="dxa"/>
          </w:tcPr>
          <w:p w:rsidR="000652FB" w:rsidRPr="000652FB" w:rsidRDefault="000652FB" w:rsidP="000652FB">
            <w:pPr>
              <w:jc w:val="right"/>
              <w:rPr>
                <w:sz w:val="28"/>
                <w:szCs w:val="28"/>
              </w:rPr>
            </w:pPr>
            <w:r w:rsidRPr="000652FB">
              <w:rPr>
                <w:sz w:val="28"/>
                <w:szCs w:val="28"/>
              </w:rPr>
              <w:t>Я,</w:t>
            </w:r>
          </w:p>
        </w:tc>
        <w:tc>
          <w:tcPr>
            <w:tcW w:w="9179" w:type="dxa"/>
            <w:gridSpan w:val="6"/>
            <w:tcBorders>
              <w:bottom w:val="single" w:sz="4" w:space="0" w:color="auto"/>
            </w:tcBorders>
          </w:tcPr>
          <w:p w:rsidR="000652FB" w:rsidRPr="000652FB" w:rsidRDefault="000652FB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CC384D">
        <w:trPr>
          <w:trHeight w:val="303"/>
        </w:trPr>
        <w:tc>
          <w:tcPr>
            <w:tcW w:w="10137" w:type="dxa"/>
            <w:gridSpan w:val="7"/>
          </w:tcPr>
          <w:p w:rsidR="00CC384D" w:rsidRPr="00CC384D" w:rsidRDefault="00CC384D" w:rsidP="00CC384D">
            <w:pPr>
              <w:jc w:val="center"/>
            </w:pPr>
            <w:r w:rsidRPr="00A361DB">
              <w:t>(Ф.И.О.)</w:t>
            </w:r>
          </w:p>
        </w:tc>
      </w:tr>
      <w:tr w:rsidR="000652FB" w:rsidRPr="000652FB" w:rsidTr="00A75003">
        <w:tc>
          <w:tcPr>
            <w:tcW w:w="10137" w:type="dxa"/>
            <w:gridSpan w:val="7"/>
          </w:tcPr>
          <w:p w:rsidR="000652FB" w:rsidRPr="000652FB" w:rsidRDefault="000652FB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948" w:type="dxa"/>
            <w:gridSpan w:val="2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 w:rsidRPr="004F3A64">
              <w:rPr>
                <w:sz w:val="28"/>
                <w:szCs w:val="28"/>
              </w:rPr>
              <w:t>паспорт серия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, </w:t>
            </w:r>
            <w:r w:rsidRPr="004F3A64">
              <w:rPr>
                <w:sz w:val="28"/>
                <w:szCs w:val="28"/>
              </w:rPr>
              <w:t>выдан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CC384D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0137" w:type="dxa"/>
            <w:gridSpan w:val="7"/>
            <w:tcBorders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0137" w:type="dxa"/>
            <w:gridSpan w:val="7"/>
            <w:tcBorders>
              <w:top w:val="single" w:sz="4" w:space="0" w:color="auto"/>
            </w:tcBorders>
          </w:tcPr>
          <w:p w:rsidR="00CC384D" w:rsidRPr="00CC384D" w:rsidRDefault="00CC384D" w:rsidP="00CC384D">
            <w:pPr>
              <w:autoSpaceDE w:val="0"/>
              <w:autoSpaceDN w:val="0"/>
              <w:adjustRightInd w:val="0"/>
              <w:jc w:val="center"/>
            </w:pPr>
            <w:r w:rsidRPr="004F3A64">
              <w:t>(</w:t>
            </w:r>
            <w:r>
              <w:t xml:space="preserve">когда и </w:t>
            </w:r>
            <w:r w:rsidRPr="004F3A64">
              <w:t xml:space="preserve">кем </w:t>
            </w:r>
            <w:proofErr w:type="gramStart"/>
            <w:r w:rsidRPr="004F3A64">
              <w:t>выдан</w:t>
            </w:r>
            <w:proofErr w:type="gramEnd"/>
            <w:r w:rsidRPr="004F3A64">
              <w:t>)</w:t>
            </w:r>
          </w:p>
        </w:tc>
      </w:tr>
    </w:tbl>
    <w:p w:rsidR="00A60077" w:rsidRPr="00A361DB" w:rsidRDefault="00A60077" w:rsidP="00F63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61DB">
        <w:rPr>
          <w:rFonts w:ascii="Times New Roman" w:hAnsi="Times New Roman" w:cs="Times New Roman"/>
          <w:sz w:val="28"/>
          <w:szCs w:val="28"/>
        </w:rPr>
        <w:t xml:space="preserve">свободно, своей волей и в своем интересе даю согласие </w:t>
      </w:r>
      <w:r w:rsidR="00F63DA9">
        <w:rPr>
          <w:rFonts w:ascii="Times New Roman" w:hAnsi="Times New Roman" w:cs="Times New Roman"/>
          <w:sz w:val="28"/>
          <w:szCs w:val="28"/>
        </w:rPr>
        <w:t xml:space="preserve">уполномоченным должностным лицам Арбитражного суда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</w:t>
      </w:r>
      <w:r w:rsidR="006807FC">
        <w:rPr>
          <w:rFonts w:ascii="Times New Roman" w:hAnsi="Times New Roman" w:cs="Times New Roman"/>
          <w:sz w:val="28"/>
          <w:szCs w:val="28"/>
        </w:rPr>
        <w:t>,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="00373A62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A361DB">
        <w:rPr>
          <w:rFonts w:ascii="Times New Roman" w:hAnsi="Times New Roman" w:cs="Times New Roman"/>
          <w:sz w:val="28"/>
          <w:szCs w:val="28"/>
        </w:rPr>
        <w:t>персональных данных</w:t>
      </w:r>
      <w:proofErr w:type="gramEnd"/>
      <w:r w:rsidR="00210238">
        <w:rPr>
          <w:rFonts w:ascii="Times New Roman" w:hAnsi="Times New Roman" w:cs="Times New Roman"/>
          <w:sz w:val="28"/>
          <w:szCs w:val="28"/>
        </w:rPr>
        <w:t>,</w:t>
      </w:r>
      <w:r w:rsidR="00373A62">
        <w:rPr>
          <w:rFonts w:ascii="Times New Roman" w:hAnsi="Times New Roman" w:cs="Times New Roman"/>
          <w:sz w:val="28"/>
          <w:szCs w:val="28"/>
        </w:rPr>
        <w:t xml:space="preserve"> как</w:t>
      </w:r>
      <w:r w:rsidRPr="00A361DB">
        <w:rPr>
          <w:rFonts w:ascii="Times New Roman" w:hAnsi="Times New Roman" w:cs="Times New Roman"/>
          <w:sz w:val="28"/>
          <w:szCs w:val="28"/>
        </w:rPr>
        <w:t>: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прежние фамилия, имя, отчество, а также дата, место и причина изменения; 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61DB">
        <w:rPr>
          <w:rFonts w:ascii="Times New Roman" w:hAnsi="Times New Roman" w:cs="Times New Roman"/>
          <w:sz w:val="28"/>
          <w:szCs w:val="28"/>
        </w:rPr>
        <w:t>число, месяц, год и место рождения (село, деревня, город, район, область, край, республика, страна);</w:t>
      </w:r>
      <w:proofErr w:type="gramEnd"/>
    </w:p>
    <w:p w:rsidR="00B05FD7" w:rsidRPr="00B05FD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гражданство (в случае изменения указать дату и причину, прежнее гражданство);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семейное положение (если вступали в брак, указать с кем, когда и где, в случае развода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361DB">
        <w:rPr>
          <w:rFonts w:ascii="Times New Roman" w:hAnsi="Times New Roman" w:cs="Times New Roman"/>
          <w:sz w:val="28"/>
          <w:szCs w:val="28"/>
        </w:rPr>
        <w:t xml:space="preserve"> когда развелись);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образование (когда и какие учебные заведения окончили, форма обучения, номера дипломов, направление подготовки или специальность по диплому, квалификация по диплому);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</w:t>
      </w:r>
      <w:r w:rsidR="00F97BB8">
        <w:rPr>
          <w:rFonts w:ascii="Times New Roman" w:hAnsi="Times New Roman" w:cs="Times New Roman"/>
          <w:sz w:val="28"/>
          <w:szCs w:val="28"/>
        </w:rPr>
        <w:t>, почетное звание (</w:t>
      </w:r>
      <w:r w:rsidRPr="00A361DB">
        <w:rPr>
          <w:rFonts w:ascii="Times New Roman" w:hAnsi="Times New Roman" w:cs="Times New Roman"/>
          <w:sz w:val="28"/>
          <w:szCs w:val="28"/>
        </w:rPr>
        <w:t>когда присвоены, номера дипломов, аттестатов</w:t>
      </w:r>
      <w:r w:rsidR="00F97BB8">
        <w:rPr>
          <w:rFonts w:ascii="Times New Roman" w:hAnsi="Times New Roman" w:cs="Times New Roman"/>
          <w:sz w:val="28"/>
          <w:szCs w:val="28"/>
        </w:rPr>
        <w:t>, номер и дата указа Президента Российской Федерации</w:t>
      </w:r>
      <w:r w:rsidRPr="00A361DB">
        <w:rPr>
          <w:rFonts w:ascii="Times New Roman" w:hAnsi="Times New Roman" w:cs="Times New Roman"/>
          <w:sz w:val="28"/>
          <w:szCs w:val="28"/>
        </w:rPr>
        <w:t>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профессиональная переподготовка, повышение квалификации, стажировка (место и период обучения);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степень владения иностранными языками и языками народов Российской Федерации;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классный чин федеральной </w:t>
      </w:r>
      <w:r w:rsidR="004C4E0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361DB">
        <w:rPr>
          <w:rFonts w:ascii="Times New Roman" w:hAnsi="Times New Roman" w:cs="Times New Roman"/>
          <w:sz w:val="28"/>
          <w:szCs w:val="28"/>
        </w:rPr>
        <w:t xml:space="preserve">гражданской службы, </w:t>
      </w:r>
      <w:r w:rsidR="004C4E0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361DB">
        <w:rPr>
          <w:rFonts w:ascii="Times New Roman" w:hAnsi="Times New Roman" w:cs="Times New Roman"/>
          <w:sz w:val="28"/>
          <w:szCs w:val="28"/>
        </w:rPr>
        <w:t xml:space="preserve">гражданской службы субъекта Российской Федерации, муниципальной службы, </w:t>
      </w:r>
      <w:r w:rsidR="00804360">
        <w:rPr>
          <w:rFonts w:ascii="Times New Roman" w:hAnsi="Times New Roman" w:cs="Times New Roman"/>
          <w:sz w:val="28"/>
          <w:szCs w:val="28"/>
        </w:rPr>
        <w:t xml:space="preserve">квалификационный разряд федерального государственного служащего, воинское звание, специальное звание, классный чин юстиции, классный чин прокурорского работника </w:t>
      </w:r>
      <w:r w:rsidRPr="00A361DB">
        <w:rPr>
          <w:rFonts w:ascii="Times New Roman" w:hAnsi="Times New Roman" w:cs="Times New Roman"/>
          <w:sz w:val="28"/>
          <w:szCs w:val="28"/>
        </w:rPr>
        <w:t>(кем и когда присвоены);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lastRenderedPageBreak/>
        <w:t>наличие судимости у близких родственников (отца, матери, братьев, сестер и детей), а также у мужа (жены), в том числе и бывших (когда и за что);</w:t>
      </w:r>
    </w:p>
    <w:p w:rsidR="00A60077" w:rsidRPr="00B807A4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7A4">
        <w:rPr>
          <w:rFonts w:ascii="Times New Roman" w:hAnsi="Times New Roman" w:cs="Times New Roman"/>
          <w:sz w:val="28"/>
          <w:szCs w:val="28"/>
        </w:rPr>
        <w:t>наличие допуска к государственной тайне, оформленного за период работы, службы, учебы (наименование организации, форма, номер и дата);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выполняемая работа с начала трудовой деятельности (включая учебу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 xml:space="preserve">в высших и средних специальных учебных заведениях, военную службу, работу по совместительству, предпринимательскую деятельность и т.п.) с указанием периодов, должностей, наименований и адресов организаций (в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>за границей);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государственные награды, иные награды и знаки отличия (кем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>и когда);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2C9">
        <w:rPr>
          <w:rFonts w:ascii="Times New Roman" w:hAnsi="Times New Roman" w:cs="Times New Roman"/>
          <w:sz w:val="28"/>
          <w:szCs w:val="28"/>
        </w:rPr>
        <w:t xml:space="preserve">близкие родственники (отец, мать, братья, сестры и дети), а также муж (жена), в том числе бывшие (степень родства, фамилии, имена и отчества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B122C9">
        <w:rPr>
          <w:rFonts w:ascii="Times New Roman" w:hAnsi="Times New Roman" w:cs="Times New Roman"/>
          <w:sz w:val="28"/>
          <w:szCs w:val="28"/>
        </w:rPr>
        <w:t xml:space="preserve">(в том числе прежние), даты и места рождения, места работы и должности, домашние адреса (адреса регистрации, фактического проживания, а </w:t>
      </w:r>
      <w:proofErr w:type="gramStart"/>
      <w:r w:rsidRPr="00B122C9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B122C9">
        <w:rPr>
          <w:rFonts w:ascii="Times New Roman" w:hAnsi="Times New Roman" w:cs="Times New Roman"/>
          <w:sz w:val="28"/>
          <w:szCs w:val="28"/>
        </w:rPr>
        <w:t xml:space="preserve"> откуда и когда прибыли);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22C9">
        <w:rPr>
          <w:rFonts w:ascii="Times New Roman" w:hAnsi="Times New Roman" w:cs="Times New Roman"/>
          <w:sz w:val="28"/>
          <w:szCs w:val="28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степень родства, с какого времени проживают за границей);</w:t>
      </w:r>
      <w:proofErr w:type="gramEnd"/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ходатайств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1DB">
        <w:rPr>
          <w:rFonts w:ascii="Times New Roman" w:hAnsi="Times New Roman" w:cs="Times New Roman"/>
          <w:sz w:val="28"/>
          <w:szCs w:val="28"/>
        </w:rPr>
        <w:t xml:space="preserve"> о выезде </w:t>
      </w:r>
      <w:r>
        <w:rPr>
          <w:rFonts w:ascii="Times New Roman" w:hAnsi="Times New Roman" w:cs="Times New Roman"/>
          <w:sz w:val="28"/>
          <w:szCs w:val="28"/>
        </w:rPr>
        <w:t>за границу Российской Федерации</w:t>
      </w:r>
      <w:r w:rsidRPr="00A361DB">
        <w:rPr>
          <w:rFonts w:ascii="Times New Roman" w:hAnsi="Times New Roman" w:cs="Times New Roman"/>
          <w:sz w:val="28"/>
          <w:szCs w:val="28"/>
        </w:rPr>
        <w:t>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пребывание за границей (когда, где, с какой целью);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отношение к воинской обязанности и воинское звание, наименование военного комиссариата</w:t>
      </w:r>
      <w:r w:rsidR="00B42307"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Pr="00A361DB">
        <w:rPr>
          <w:rFonts w:ascii="Times New Roman" w:hAnsi="Times New Roman" w:cs="Times New Roman"/>
          <w:sz w:val="28"/>
          <w:szCs w:val="28"/>
        </w:rPr>
        <w:t>состо</w:t>
      </w:r>
      <w:r w:rsidR="00B42307">
        <w:rPr>
          <w:rFonts w:ascii="Times New Roman" w:hAnsi="Times New Roman" w:cs="Times New Roman"/>
          <w:sz w:val="28"/>
          <w:szCs w:val="28"/>
        </w:rPr>
        <w:t>ит</w:t>
      </w:r>
      <w:r w:rsidRPr="00A361DB">
        <w:rPr>
          <w:rFonts w:ascii="Times New Roman" w:hAnsi="Times New Roman" w:cs="Times New Roman"/>
          <w:sz w:val="28"/>
          <w:szCs w:val="28"/>
        </w:rPr>
        <w:t xml:space="preserve"> на воинском учете;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домашний адрес (адрес регистрации и фактического проживания), номер телефона (домашний и (или) мобильный) либо иной вид связи;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2C9">
        <w:rPr>
          <w:rFonts w:ascii="Times New Roman" w:hAnsi="Times New Roman" w:cs="Times New Roman"/>
          <w:sz w:val="28"/>
          <w:szCs w:val="28"/>
        </w:rPr>
        <w:t xml:space="preserve">места проживания (в случае переездов – адреса в других республиках, краях, областях) с указанием периодов проживания и адресов проживания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B122C9">
        <w:rPr>
          <w:rFonts w:ascii="Times New Roman" w:hAnsi="Times New Roman" w:cs="Times New Roman"/>
          <w:sz w:val="28"/>
          <w:szCs w:val="28"/>
        </w:rPr>
        <w:t>и регистрации);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паспорт (серия, номер, кем и когда выдан, код подразделения);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заграничный паспорт (серия, номер, кем и когда выдан);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номер страхового свидетельства обязательного пенсионного страхования;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наличие (отсутствие) заболевания, препятствующего </w:t>
      </w:r>
      <w:r>
        <w:rPr>
          <w:rFonts w:ascii="Times New Roman" w:hAnsi="Times New Roman" w:cs="Times New Roman"/>
          <w:sz w:val="28"/>
          <w:szCs w:val="28"/>
        </w:rPr>
        <w:t xml:space="preserve">назначению </w:t>
      </w:r>
      <w:r>
        <w:rPr>
          <w:rFonts w:ascii="Times New Roman" w:hAnsi="Times New Roman" w:cs="Times New Roman"/>
          <w:sz w:val="28"/>
          <w:szCs w:val="28"/>
        </w:rPr>
        <w:br/>
        <w:t xml:space="preserve">на должность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A361DB">
        <w:rPr>
          <w:rFonts w:ascii="Times New Roman" w:hAnsi="Times New Roman" w:cs="Times New Roman"/>
          <w:sz w:val="28"/>
          <w:szCs w:val="28"/>
        </w:rPr>
        <w:t>, подтвержденное заключением медицинского учреждения;</w:t>
      </w:r>
    </w:p>
    <w:p w:rsidR="00A60077" w:rsidRPr="0084378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789">
        <w:rPr>
          <w:rFonts w:ascii="Times New Roman" w:hAnsi="Times New Roman" w:cs="Times New Roman"/>
          <w:sz w:val="28"/>
          <w:szCs w:val="28"/>
        </w:rPr>
        <w:t>отсутствие медицинских противопоказаний для работы с использованием сведений, составляющих государственную тайну, подтвержденное справкой медицинского учреждения;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789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43789">
        <w:rPr>
          <w:rFonts w:ascii="Times New Roman" w:hAnsi="Times New Roman" w:cs="Times New Roman"/>
          <w:sz w:val="28"/>
          <w:szCs w:val="28"/>
        </w:rPr>
        <w:t>в том числе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дисциплинарных взысканиях;</w:t>
      </w:r>
    </w:p>
    <w:p w:rsidR="00A60077" w:rsidRPr="0084378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иные сведения, </w:t>
      </w:r>
      <w:r w:rsidRPr="00A361DB">
        <w:rPr>
          <w:rFonts w:ascii="Times New Roman" w:hAnsi="Times New Roman" w:cs="Times New Roman"/>
          <w:sz w:val="28"/>
          <w:szCs w:val="28"/>
        </w:rPr>
        <w:t>в отношении меня, 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назначением на должность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Вышеуказанные персональные данные представляю для обработки в целях обеспечения соблюдения в отношении меня законодательства Российской Федерации в сфере отношений, связанных с </w:t>
      </w:r>
      <w:r>
        <w:rPr>
          <w:rFonts w:ascii="Times New Roman" w:hAnsi="Times New Roman" w:cs="Times New Roman"/>
          <w:sz w:val="28"/>
          <w:szCs w:val="28"/>
        </w:rPr>
        <w:t xml:space="preserve">назначением на должность </w:t>
      </w:r>
      <w:r w:rsidR="007F1F21">
        <w:rPr>
          <w:rFonts w:ascii="Times New Roman" w:hAnsi="Times New Roman" w:cs="Times New Roman"/>
          <w:sz w:val="28"/>
          <w:szCs w:val="28"/>
        </w:rPr>
        <w:t>гражданского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деятельностью и </w:t>
      </w:r>
      <w:r w:rsidRPr="00A361DB">
        <w:rPr>
          <w:rFonts w:ascii="Times New Roman" w:hAnsi="Times New Roman" w:cs="Times New Roman"/>
          <w:sz w:val="28"/>
          <w:szCs w:val="28"/>
        </w:rPr>
        <w:t>непосредственно связанных с ними отношений)</w:t>
      </w:r>
      <w:r w:rsidR="00373A62">
        <w:rPr>
          <w:rFonts w:ascii="Times New Roman" w:hAnsi="Times New Roman" w:cs="Times New Roman"/>
          <w:sz w:val="28"/>
          <w:szCs w:val="28"/>
        </w:rPr>
        <w:t>,</w:t>
      </w:r>
      <w:r w:rsidRPr="00A361DB">
        <w:rPr>
          <w:rFonts w:ascii="Times New Roman" w:hAnsi="Times New Roman" w:cs="Times New Roman"/>
          <w:sz w:val="28"/>
          <w:szCs w:val="28"/>
        </w:rPr>
        <w:t xml:space="preserve"> для реализации полномочий, возложенных </w:t>
      </w:r>
      <w:r w:rsidR="003751CE">
        <w:rPr>
          <w:rFonts w:ascii="Times New Roman" w:hAnsi="Times New Roman" w:cs="Times New Roman"/>
          <w:sz w:val="28"/>
          <w:szCs w:val="28"/>
        </w:rPr>
        <w:t xml:space="preserve">на </w:t>
      </w:r>
      <w:r w:rsidR="00F63DA9">
        <w:rPr>
          <w:rFonts w:ascii="Times New Roman" w:hAnsi="Times New Roman" w:cs="Times New Roman"/>
          <w:sz w:val="28"/>
          <w:szCs w:val="28"/>
        </w:rPr>
        <w:t xml:space="preserve">Арбитражный суд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законодательством. 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>а), что: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1) согласие на обработку персональных данных действует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430927">
        <w:rPr>
          <w:rFonts w:ascii="Times New Roman" w:hAnsi="Times New Roman" w:cs="Times New Roman"/>
          <w:sz w:val="28"/>
          <w:szCs w:val="28"/>
        </w:rPr>
        <w:t>подписания</w:t>
      </w:r>
      <w:proofErr w:type="gramEnd"/>
      <w:r w:rsidR="00430927">
        <w:rPr>
          <w:rFonts w:ascii="Times New Roman" w:hAnsi="Times New Roman" w:cs="Times New Roman"/>
          <w:sz w:val="28"/>
          <w:szCs w:val="28"/>
        </w:rPr>
        <w:t xml:space="preserve"> настоящего согласия на время участия в конкурсе на замещение вакантных должностей (включения в кадровый резерв), на время зачисления в кадровом резерве </w:t>
      </w:r>
      <w:r w:rsidR="009B5B06">
        <w:rPr>
          <w:rFonts w:ascii="Times New Roman" w:hAnsi="Times New Roman" w:cs="Times New Roman"/>
          <w:sz w:val="28"/>
          <w:szCs w:val="28"/>
        </w:rPr>
        <w:t>и на весь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срок </w:t>
      </w:r>
      <w:r>
        <w:rPr>
          <w:rFonts w:ascii="Times New Roman" w:hAnsi="Times New Roman" w:cs="Times New Roman"/>
          <w:sz w:val="28"/>
          <w:szCs w:val="28"/>
        </w:rPr>
        <w:t xml:space="preserve">пребывания в должности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A361DB">
        <w:rPr>
          <w:rFonts w:ascii="Times New Roman" w:hAnsi="Times New Roman" w:cs="Times New Roman"/>
          <w:sz w:val="28"/>
          <w:szCs w:val="28"/>
        </w:rPr>
        <w:t>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A60077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3) в случае отзыва согласия на обработку персональных данных</w:t>
      </w:r>
      <w:r w:rsidR="000652FB">
        <w:rPr>
          <w:rFonts w:ascii="Times New Roman" w:hAnsi="Times New Roman" w:cs="Times New Roman"/>
          <w:sz w:val="28"/>
          <w:szCs w:val="28"/>
        </w:rPr>
        <w:t xml:space="preserve"> Арбитражный суд Тульской области</w:t>
      </w:r>
      <w:r w:rsidR="000652FB" w:rsidRPr="00A361DB"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вправе продолжить обработку персональных данных без согласия при наличии оснований, указанных в пунктах 2</w:t>
      </w:r>
      <w:r w:rsidR="006807FC">
        <w:rPr>
          <w:rFonts w:ascii="Times New Roman" w:hAnsi="Times New Roman" w:cs="Times New Roman"/>
          <w:sz w:val="28"/>
          <w:szCs w:val="28"/>
        </w:rPr>
        <w:t xml:space="preserve"> – </w:t>
      </w:r>
      <w:r w:rsidR="000652FB">
        <w:rPr>
          <w:rFonts w:ascii="Times New Roman" w:hAnsi="Times New Roman" w:cs="Times New Roman"/>
          <w:sz w:val="28"/>
          <w:szCs w:val="28"/>
        </w:rPr>
        <w:t xml:space="preserve">11 части 1 </w:t>
      </w:r>
      <w:r w:rsidRPr="00A361DB">
        <w:rPr>
          <w:rFonts w:ascii="Times New Roman" w:hAnsi="Times New Roman" w:cs="Times New Roman"/>
          <w:sz w:val="28"/>
          <w:szCs w:val="28"/>
        </w:rPr>
        <w:t>статьи 6, части 2 статьи 10 и части 2 статьи 11 Фе</w:t>
      </w:r>
      <w:r w:rsidR="000652FB">
        <w:rPr>
          <w:rFonts w:ascii="Times New Roman" w:hAnsi="Times New Roman" w:cs="Times New Roman"/>
          <w:sz w:val="28"/>
          <w:szCs w:val="28"/>
        </w:rPr>
        <w:t xml:space="preserve">дерального закона от 27.07.2006 </w:t>
      </w:r>
      <w:r w:rsidRPr="00A361DB">
        <w:rPr>
          <w:rFonts w:ascii="Times New Roman" w:hAnsi="Times New Roman" w:cs="Times New Roman"/>
          <w:sz w:val="28"/>
          <w:szCs w:val="28"/>
        </w:rPr>
        <w:t>№ 152-ФЗ «О персональных данных»;</w:t>
      </w:r>
    </w:p>
    <w:p w:rsidR="00A60077" w:rsidRPr="00576BC5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C5">
        <w:rPr>
          <w:rFonts w:ascii="Times New Roman" w:hAnsi="Times New Roman" w:cs="Times New Roman"/>
          <w:sz w:val="28"/>
          <w:szCs w:val="28"/>
        </w:rPr>
        <w:t xml:space="preserve">4) после </w:t>
      </w:r>
      <w:r w:rsidR="00981FF6">
        <w:rPr>
          <w:rFonts w:ascii="Times New Roman" w:hAnsi="Times New Roman" w:cs="Times New Roman"/>
          <w:sz w:val="28"/>
          <w:szCs w:val="28"/>
        </w:rPr>
        <w:t>увольнения гражданских служащих</w:t>
      </w:r>
      <w:r w:rsidRPr="00576BC5">
        <w:rPr>
          <w:rFonts w:ascii="Times New Roman" w:hAnsi="Times New Roman" w:cs="Times New Roman"/>
          <w:sz w:val="28"/>
          <w:szCs w:val="28"/>
        </w:rPr>
        <w:t xml:space="preserve"> персональные данны</w:t>
      </w:r>
      <w:r w:rsidR="009B5B06">
        <w:rPr>
          <w:rFonts w:ascii="Times New Roman" w:hAnsi="Times New Roman" w:cs="Times New Roman"/>
          <w:sz w:val="28"/>
          <w:szCs w:val="28"/>
        </w:rPr>
        <w:t>е</w:t>
      </w:r>
      <w:r w:rsidRPr="00576BC5">
        <w:rPr>
          <w:rFonts w:ascii="Times New Roman" w:hAnsi="Times New Roman" w:cs="Times New Roman"/>
          <w:sz w:val="28"/>
          <w:szCs w:val="28"/>
        </w:rPr>
        <w:t xml:space="preserve"> хранятся </w:t>
      </w:r>
      <w:r w:rsidR="000652FB">
        <w:rPr>
          <w:rFonts w:ascii="Times New Roman" w:hAnsi="Times New Roman" w:cs="Times New Roman"/>
          <w:sz w:val="28"/>
          <w:szCs w:val="28"/>
        </w:rPr>
        <w:t xml:space="preserve">в Арбитражном суде Тульской области </w:t>
      </w:r>
      <w:r w:rsidRPr="00576BC5">
        <w:rPr>
          <w:rFonts w:ascii="Times New Roman" w:hAnsi="Times New Roman" w:cs="Times New Roman"/>
          <w:sz w:val="28"/>
          <w:szCs w:val="28"/>
        </w:rPr>
        <w:t>в течение срока хранения документов, предусмотренных действующим законодательством Российской Федерации</w:t>
      </w:r>
      <w:r w:rsidR="00373A62">
        <w:rPr>
          <w:rFonts w:ascii="Times New Roman" w:hAnsi="Times New Roman" w:cs="Times New Roman"/>
          <w:sz w:val="28"/>
          <w:szCs w:val="28"/>
        </w:rPr>
        <w:t>,</w:t>
      </w:r>
      <w:r w:rsidRPr="00576BC5">
        <w:rPr>
          <w:rFonts w:ascii="Times New Roman" w:hAnsi="Times New Roman" w:cs="Times New Roman"/>
          <w:sz w:val="28"/>
          <w:szCs w:val="28"/>
        </w:rPr>
        <w:t xml:space="preserve"> или могут быть направлены </w:t>
      </w:r>
      <w:r w:rsidR="00981FF6">
        <w:rPr>
          <w:rFonts w:ascii="Times New Roman" w:hAnsi="Times New Roman" w:cs="Times New Roman"/>
          <w:sz w:val="28"/>
          <w:szCs w:val="28"/>
        </w:rPr>
        <w:t>по</w:t>
      </w:r>
      <w:r w:rsidRPr="00576BC5">
        <w:rPr>
          <w:rFonts w:ascii="Times New Roman" w:hAnsi="Times New Roman" w:cs="Times New Roman"/>
          <w:sz w:val="28"/>
          <w:szCs w:val="28"/>
        </w:rPr>
        <w:t xml:space="preserve"> соответствующему запросу </w:t>
      </w:r>
      <w:r w:rsidR="0084106F" w:rsidRPr="0084106F">
        <w:rPr>
          <w:rFonts w:ascii="Times New Roman" w:hAnsi="Times New Roman" w:cs="Times New Roman"/>
          <w:sz w:val="28"/>
          <w:szCs w:val="28"/>
        </w:rPr>
        <w:t>в государственный орган по новому месту замещения должности гражданской службы</w:t>
      </w:r>
      <w:r w:rsidRPr="00576BC5">
        <w:rPr>
          <w:rFonts w:ascii="Times New Roman" w:hAnsi="Times New Roman" w:cs="Times New Roman"/>
          <w:sz w:val="28"/>
          <w:szCs w:val="28"/>
        </w:rPr>
        <w:t>;</w:t>
      </w:r>
    </w:p>
    <w:p w:rsidR="00A60077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C5">
        <w:rPr>
          <w:rFonts w:ascii="Times New Roman" w:hAnsi="Times New Roman" w:cs="Times New Roman"/>
          <w:sz w:val="28"/>
          <w:szCs w:val="28"/>
        </w:rPr>
        <w:t xml:space="preserve">5) персональные данные, представляемые в </w:t>
      </w:r>
      <w:r w:rsidRPr="00A361DB">
        <w:rPr>
          <w:rFonts w:ascii="Times New Roman" w:hAnsi="Times New Roman" w:cs="Times New Roman"/>
          <w:sz w:val="28"/>
          <w:szCs w:val="28"/>
        </w:rPr>
        <w:t xml:space="preserve">отношении третьих лиц, будут обрабатываться только в целях осуществления и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</w:t>
      </w:r>
      <w:r w:rsidR="000652FB">
        <w:rPr>
          <w:rFonts w:ascii="Times New Roman" w:hAnsi="Times New Roman" w:cs="Times New Roman"/>
          <w:sz w:val="28"/>
          <w:szCs w:val="28"/>
        </w:rPr>
        <w:t xml:space="preserve">на Арбитражный суд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>полномочий и обязанностей.</w:t>
      </w:r>
    </w:p>
    <w:p w:rsidR="00341212" w:rsidRDefault="00341212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212" w:rsidRDefault="00341212" w:rsidP="00341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обработки</w:t>
      </w:r>
    </w:p>
    <w:p w:rsidR="00341212" w:rsidRPr="00A361DB" w:rsidRDefault="00341212" w:rsidP="00341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персональных данных     ______________          _____________________</w:t>
      </w:r>
    </w:p>
    <w:p w:rsidR="00CF7215" w:rsidRDefault="00341212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(подпись)                    </w:t>
      </w:r>
      <w:r w:rsidRPr="00341212">
        <w:rPr>
          <w:rFonts w:ascii="Times New Roman" w:hAnsi="Times New Roman" w:cs="Times New Roman"/>
          <w:sz w:val="28"/>
          <w:szCs w:val="28"/>
        </w:rPr>
        <w:t>(фамилия, инициалы)</w:t>
      </w:r>
    </w:p>
    <w:p w:rsidR="00CF7215" w:rsidRDefault="00CF7215" w:rsidP="00CF7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A4" w:rsidRPr="00821EC7" w:rsidRDefault="00C810A4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0A4" w:rsidRDefault="00C810A4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1EC7" w:rsidRPr="00821EC7" w:rsidRDefault="00821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21EC7" w:rsidRPr="00821EC7" w:rsidSect="000440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851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78F" w:rsidRDefault="00AC778F" w:rsidP="00D71AC5">
      <w:pPr>
        <w:spacing w:after="0" w:line="240" w:lineRule="auto"/>
      </w:pPr>
      <w:r>
        <w:separator/>
      </w:r>
    </w:p>
  </w:endnote>
  <w:endnote w:type="continuationSeparator" w:id="0">
    <w:p w:rsidR="00AC778F" w:rsidRDefault="00AC778F" w:rsidP="00D71AC5">
      <w:pPr>
        <w:spacing w:after="0" w:line="240" w:lineRule="auto"/>
      </w:pPr>
      <w:r>
        <w:continuationSeparator/>
      </w:r>
    </w:p>
  </w:endnote>
  <w:endnote w:id="1">
    <w:p w:rsidR="00821EC7" w:rsidRPr="00821EC7" w:rsidRDefault="00821EC7" w:rsidP="005926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21EC7">
        <w:rPr>
          <w:rStyle w:val="af0"/>
          <w:rFonts w:ascii="Times New Roman" w:hAnsi="Times New Roman" w:cs="Times New Roman"/>
          <w:sz w:val="20"/>
          <w:szCs w:val="20"/>
        </w:rPr>
        <w:endnoteRef/>
      </w:r>
      <w:r w:rsidRPr="00821EC7">
        <w:rPr>
          <w:rFonts w:ascii="Times New Roman" w:hAnsi="Times New Roman" w:cs="Times New Roman"/>
          <w:sz w:val="20"/>
          <w:szCs w:val="20"/>
        </w:rPr>
        <w:t xml:space="preserve"> Некоторые персональные данные могут быть обработаны в связи с оформлением </w:t>
      </w:r>
      <w:r w:rsidR="00CF7215">
        <w:rPr>
          <w:rFonts w:ascii="Times New Roman" w:hAnsi="Times New Roman" w:cs="Times New Roman"/>
          <w:sz w:val="20"/>
          <w:szCs w:val="20"/>
        </w:rPr>
        <w:t>федеральному государственному гражданскому служащему</w:t>
      </w:r>
      <w:r w:rsidRPr="00821EC7">
        <w:rPr>
          <w:rFonts w:ascii="Times New Roman" w:hAnsi="Times New Roman" w:cs="Times New Roman"/>
          <w:sz w:val="20"/>
          <w:szCs w:val="20"/>
        </w:rPr>
        <w:t xml:space="preserve"> в установленном порядке допуска к государственной тайне.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78F" w:rsidRDefault="00AC778F" w:rsidP="00D71AC5">
      <w:pPr>
        <w:spacing w:after="0" w:line="240" w:lineRule="auto"/>
      </w:pPr>
      <w:r>
        <w:separator/>
      </w:r>
    </w:p>
  </w:footnote>
  <w:footnote w:type="continuationSeparator" w:id="0">
    <w:p w:rsidR="00AC778F" w:rsidRDefault="00AC778F" w:rsidP="00D71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 w:rsidP="00044089">
    <w:pPr>
      <w:pStyle w:val="a3"/>
      <w:jc w:val="center"/>
    </w:pPr>
    <w:bookmarkStart w:id="0" w:name="_GoBack"/>
    <w:r>
      <w:t>3</w:t>
    </w:r>
    <w:bookmarkEnd w:id="0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80674275"/>
      <w:docPartObj>
        <w:docPartGallery w:val="Page Numbers (Top of Page)"/>
        <w:docPartUnique/>
      </w:docPartObj>
    </w:sdtPr>
    <w:sdtEndPr/>
    <w:sdtContent>
      <w:p w:rsidR="007C7594" w:rsidRPr="007C7594" w:rsidRDefault="00044089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2</w:t>
        </w:r>
      </w:p>
    </w:sdtContent>
  </w:sdt>
  <w:p w:rsidR="00D71AC5" w:rsidRDefault="00D71AC5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evenAndOddHeaders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AC5"/>
    <w:rsid w:val="0000354A"/>
    <w:rsid w:val="00003E56"/>
    <w:rsid w:val="00005069"/>
    <w:rsid w:val="00010F88"/>
    <w:rsid w:val="00011FFD"/>
    <w:rsid w:val="00012144"/>
    <w:rsid w:val="00013917"/>
    <w:rsid w:val="00020684"/>
    <w:rsid w:val="00020B05"/>
    <w:rsid w:val="00020B3E"/>
    <w:rsid w:val="00024535"/>
    <w:rsid w:val="000325FE"/>
    <w:rsid w:val="00032A32"/>
    <w:rsid w:val="00034935"/>
    <w:rsid w:val="00035A3A"/>
    <w:rsid w:val="00037223"/>
    <w:rsid w:val="00044089"/>
    <w:rsid w:val="000451A9"/>
    <w:rsid w:val="00046040"/>
    <w:rsid w:val="00047DB1"/>
    <w:rsid w:val="00056D15"/>
    <w:rsid w:val="0005700A"/>
    <w:rsid w:val="000652FB"/>
    <w:rsid w:val="000734F0"/>
    <w:rsid w:val="00073B9C"/>
    <w:rsid w:val="000771CD"/>
    <w:rsid w:val="000861B1"/>
    <w:rsid w:val="00093663"/>
    <w:rsid w:val="00094C25"/>
    <w:rsid w:val="000A0360"/>
    <w:rsid w:val="000A78EA"/>
    <w:rsid w:val="000B1FB0"/>
    <w:rsid w:val="000B2CB0"/>
    <w:rsid w:val="000B2E55"/>
    <w:rsid w:val="000B4B34"/>
    <w:rsid w:val="000B5296"/>
    <w:rsid w:val="000B6A0E"/>
    <w:rsid w:val="000B7E35"/>
    <w:rsid w:val="000C05A9"/>
    <w:rsid w:val="000C0977"/>
    <w:rsid w:val="000C3FF2"/>
    <w:rsid w:val="000C5881"/>
    <w:rsid w:val="000D1285"/>
    <w:rsid w:val="000D4D30"/>
    <w:rsid w:val="000D6497"/>
    <w:rsid w:val="000E17D2"/>
    <w:rsid w:val="000F02D4"/>
    <w:rsid w:val="000F305E"/>
    <w:rsid w:val="000F49FF"/>
    <w:rsid w:val="000F6A93"/>
    <w:rsid w:val="00104DA7"/>
    <w:rsid w:val="00106E2E"/>
    <w:rsid w:val="00114007"/>
    <w:rsid w:val="00124962"/>
    <w:rsid w:val="00124CA8"/>
    <w:rsid w:val="00126318"/>
    <w:rsid w:val="00130711"/>
    <w:rsid w:val="00131C96"/>
    <w:rsid w:val="00131EB9"/>
    <w:rsid w:val="00133405"/>
    <w:rsid w:val="00137084"/>
    <w:rsid w:val="00143D72"/>
    <w:rsid w:val="00145C8F"/>
    <w:rsid w:val="00155B7E"/>
    <w:rsid w:val="00161EA3"/>
    <w:rsid w:val="0016254C"/>
    <w:rsid w:val="001658A7"/>
    <w:rsid w:val="0016674D"/>
    <w:rsid w:val="00172736"/>
    <w:rsid w:val="00175E25"/>
    <w:rsid w:val="00176773"/>
    <w:rsid w:val="001778CF"/>
    <w:rsid w:val="00182F76"/>
    <w:rsid w:val="001861B7"/>
    <w:rsid w:val="0018705B"/>
    <w:rsid w:val="00190BC3"/>
    <w:rsid w:val="0019155F"/>
    <w:rsid w:val="00193EB5"/>
    <w:rsid w:val="0019726E"/>
    <w:rsid w:val="001A0CEF"/>
    <w:rsid w:val="001A1D64"/>
    <w:rsid w:val="001A2117"/>
    <w:rsid w:val="001A25AB"/>
    <w:rsid w:val="001A3247"/>
    <w:rsid w:val="001A37C2"/>
    <w:rsid w:val="001A577A"/>
    <w:rsid w:val="001B0EDE"/>
    <w:rsid w:val="001B1D24"/>
    <w:rsid w:val="001B2C44"/>
    <w:rsid w:val="001C5A4F"/>
    <w:rsid w:val="001C7495"/>
    <w:rsid w:val="001D77A9"/>
    <w:rsid w:val="001E20EE"/>
    <w:rsid w:val="001F0978"/>
    <w:rsid w:val="001F0C3E"/>
    <w:rsid w:val="001F3BB7"/>
    <w:rsid w:val="00210238"/>
    <w:rsid w:val="00217755"/>
    <w:rsid w:val="00222A36"/>
    <w:rsid w:val="00222E59"/>
    <w:rsid w:val="00223E1D"/>
    <w:rsid w:val="00225B3F"/>
    <w:rsid w:val="00226887"/>
    <w:rsid w:val="00231D92"/>
    <w:rsid w:val="00232E4E"/>
    <w:rsid w:val="00236470"/>
    <w:rsid w:val="00240250"/>
    <w:rsid w:val="00241371"/>
    <w:rsid w:val="002471E7"/>
    <w:rsid w:val="002541F1"/>
    <w:rsid w:val="00256B2A"/>
    <w:rsid w:val="00272BF0"/>
    <w:rsid w:val="00277F69"/>
    <w:rsid w:val="002809F1"/>
    <w:rsid w:val="00285281"/>
    <w:rsid w:val="002861FB"/>
    <w:rsid w:val="002939F8"/>
    <w:rsid w:val="002956B1"/>
    <w:rsid w:val="00297442"/>
    <w:rsid w:val="002A4F7F"/>
    <w:rsid w:val="002B3D94"/>
    <w:rsid w:val="002B4568"/>
    <w:rsid w:val="002B659F"/>
    <w:rsid w:val="002C4FA6"/>
    <w:rsid w:val="002C5AA1"/>
    <w:rsid w:val="002D01C3"/>
    <w:rsid w:val="002D0751"/>
    <w:rsid w:val="002D205C"/>
    <w:rsid w:val="002D23F2"/>
    <w:rsid w:val="002D77DF"/>
    <w:rsid w:val="002E2746"/>
    <w:rsid w:val="002E2C25"/>
    <w:rsid w:val="002E540E"/>
    <w:rsid w:val="002F2FDE"/>
    <w:rsid w:val="00301F45"/>
    <w:rsid w:val="0030312E"/>
    <w:rsid w:val="00304021"/>
    <w:rsid w:val="003070E4"/>
    <w:rsid w:val="003077D8"/>
    <w:rsid w:val="00307A59"/>
    <w:rsid w:val="003103CA"/>
    <w:rsid w:val="00310D54"/>
    <w:rsid w:val="00312AE4"/>
    <w:rsid w:val="0031344B"/>
    <w:rsid w:val="00315FB4"/>
    <w:rsid w:val="003166ED"/>
    <w:rsid w:val="0032030A"/>
    <w:rsid w:val="003254F4"/>
    <w:rsid w:val="003257C5"/>
    <w:rsid w:val="00331BF5"/>
    <w:rsid w:val="003327CE"/>
    <w:rsid w:val="00335508"/>
    <w:rsid w:val="00336EA1"/>
    <w:rsid w:val="003376A1"/>
    <w:rsid w:val="00337D5B"/>
    <w:rsid w:val="00341212"/>
    <w:rsid w:val="003418C2"/>
    <w:rsid w:val="0034219E"/>
    <w:rsid w:val="00350F0F"/>
    <w:rsid w:val="0035284F"/>
    <w:rsid w:val="003612AC"/>
    <w:rsid w:val="00373A62"/>
    <w:rsid w:val="003751CE"/>
    <w:rsid w:val="00376955"/>
    <w:rsid w:val="003816A9"/>
    <w:rsid w:val="003855BC"/>
    <w:rsid w:val="0038609E"/>
    <w:rsid w:val="00386728"/>
    <w:rsid w:val="00391D9A"/>
    <w:rsid w:val="00392195"/>
    <w:rsid w:val="00392C30"/>
    <w:rsid w:val="00396107"/>
    <w:rsid w:val="00396312"/>
    <w:rsid w:val="003B0D9A"/>
    <w:rsid w:val="003B2F7F"/>
    <w:rsid w:val="003B31E3"/>
    <w:rsid w:val="003B49ED"/>
    <w:rsid w:val="003B5266"/>
    <w:rsid w:val="003B77C2"/>
    <w:rsid w:val="003C0BF3"/>
    <w:rsid w:val="003C33BC"/>
    <w:rsid w:val="003C3455"/>
    <w:rsid w:val="003C382A"/>
    <w:rsid w:val="003C6BCB"/>
    <w:rsid w:val="003D48DD"/>
    <w:rsid w:val="003E0E23"/>
    <w:rsid w:val="003E178A"/>
    <w:rsid w:val="003E22DB"/>
    <w:rsid w:val="003E5891"/>
    <w:rsid w:val="003E60FD"/>
    <w:rsid w:val="003F6CC4"/>
    <w:rsid w:val="003F759C"/>
    <w:rsid w:val="00412061"/>
    <w:rsid w:val="004121D1"/>
    <w:rsid w:val="00420D16"/>
    <w:rsid w:val="004211E8"/>
    <w:rsid w:val="00424D8D"/>
    <w:rsid w:val="0043034F"/>
    <w:rsid w:val="00430927"/>
    <w:rsid w:val="00451E71"/>
    <w:rsid w:val="00451F96"/>
    <w:rsid w:val="004617C6"/>
    <w:rsid w:val="00466B13"/>
    <w:rsid w:val="004672B0"/>
    <w:rsid w:val="00472AC4"/>
    <w:rsid w:val="004763CD"/>
    <w:rsid w:val="0048217C"/>
    <w:rsid w:val="004830D1"/>
    <w:rsid w:val="004849D1"/>
    <w:rsid w:val="0049260D"/>
    <w:rsid w:val="00492B61"/>
    <w:rsid w:val="004A677D"/>
    <w:rsid w:val="004B0F59"/>
    <w:rsid w:val="004B1E95"/>
    <w:rsid w:val="004B21E9"/>
    <w:rsid w:val="004C4E02"/>
    <w:rsid w:val="004C611B"/>
    <w:rsid w:val="004D21AB"/>
    <w:rsid w:val="004D3B02"/>
    <w:rsid w:val="004D4C0C"/>
    <w:rsid w:val="004E3698"/>
    <w:rsid w:val="004E6B31"/>
    <w:rsid w:val="004F1324"/>
    <w:rsid w:val="004F1C90"/>
    <w:rsid w:val="004F3A64"/>
    <w:rsid w:val="004F6BF5"/>
    <w:rsid w:val="005028C2"/>
    <w:rsid w:val="00505361"/>
    <w:rsid w:val="00506F5F"/>
    <w:rsid w:val="00507196"/>
    <w:rsid w:val="00513F37"/>
    <w:rsid w:val="00515337"/>
    <w:rsid w:val="0051662C"/>
    <w:rsid w:val="00531E90"/>
    <w:rsid w:val="005360EB"/>
    <w:rsid w:val="005367D5"/>
    <w:rsid w:val="005377DF"/>
    <w:rsid w:val="005438A5"/>
    <w:rsid w:val="00550522"/>
    <w:rsid w:val="005507F5"/>
    <w:rsid w:val="00565BA8"/>
    <w:rsid w:val="005661BE"/>
    <w:rsid w:val="00573209"/>
    <w:rsid w:val="005769E7"/>
    <w:rsid w:val="0058082B"/>
    <w:rsid w:val="00582CC1"/>
    <w:rsid w:val="00587828"/>
    <w:rsid w:val="0059262C"/>
    <w:rsid w:val="00593406"/>
    <w:rsid w:val="00593D93"/>
    <w:rsid w:val="00595E3E"/>
    <w:rsid w:val="005A02B6"/>
    <w:rsid w:val="005A239B"/>
    <w:rsid w:val="005A39D1"/>
    <w:rsid w:val="005B04AC"/>
    <w:rsid w:val="005B0CA6"/>
    <w:rsid w:val="005B2012"/>
    <w:rsid w:val="005B2EAC"/>
    <w:rsid w:val="005B72BC"/>
    <w:rsid w:val="005B74A5"/>
    <w:rsid w:val="005C4911"/>
    <w:rsid w:val="005C7F9A"/>
    <w:rsid w:val="005D025D"/>
    <w:rsid w:val="005D6F19"/>
    <w:rsid w:val="005E0C98"/>
    <w:rsid w:val="005F033D"/>
    <w:rsid w:val="005F09DD"/>
    <w:rsid w:val="005F3465"/>
    <w:rsid w:val="00600F34"/>
    <w:rsid w:val="0060476A"/>
    <w:rsid w:val="00606630"/>
    <w:rsid w:val="00607DBC"/>
    <w:rsid w:val="00610F0A"/>
    <w:rsid w:val="00611BB0"/>
    <w:rsid w:val="006124F2"/>
    <w:rsid w:val="00613524"/>
    <w:rsid w:val="006168C8"/>
    <w:rsid w:val="00625AA2"/>
    <w:rsid w:val="00627442"/>
    <w:rsid w:val="006324C3"/>
    <w:rsid w:val="00634693"/>
    <w:rsid w:val="00635904"/>
    <w:rsid w:val="00642C35"/>
    <w:rsid w:val="00643D65"/>
    <w:rsid w:val="00644333"/>
    <w:rsid w:val="00646109"/>
    <w:rsid w:val="006477B4"/>
    <w:rsid w:val="00650417"/>
    <w:rsid w:val="0065344C"/>
    <w:rsid w:val="00653965"/>
    <w:rsid w:val="006744C6"/>
    <w:rsid w:val="006758C3"/>
    <w:rsid w:val="006807FC"/>
    <w:rsid w:val="006811F7"/>
    <w:rsid w:val="00682A43"/>
    <w:rsid w:val="00683FF3"/>
    <w:rsid w:val="00684632"/>
    <w:rsid w:val="00693C69"/>
    <w:rsid w:val="006A0C3F"/>
    <w:rsid w:val="006A3EF9"/>
    <w:rsid w:val="006A5848"/>
    <w:rsid w:val="006B1C3F"/>
    <w:rsid w:val="006B1D85"/>
    <w:rsid w:val="006B3991"/>
    <w:rsid w:val="006B77AF"/>
    <w:rsid w:val="006C3280"/>
    <w:rsid w:val="006C3A9C"/>
    <w:rsid w:val="006C5A4D"/>
    <w:rsid w:val="006D0A6E"/>
    <w:rsid w:val="006D51D6"/>
    <w:rsid w:val="006E1BF2"/>
    <w:rsid w:val="006E2119"/>
    <w:rsid w:val="006E40F6"/>
    <w:rsid w:val="006E61E0"/>
    <w:rsid w:val="006E6700"/>
    <w:rsid w:val="006F0E71"/>
    <w:rsid w:val="006F27DA"/>
    <w:rsid w:val="006F718C"/>
    <w:rsid w:val="007024B3"/>
    <w:rsid w:val="00705DCC"/>
    <w:rsid w:val="00707E00"/>
    <w:rsid w:val="0071493C"/>
    <w:rsid w:val="00714C42"/>
    <w:rsid w:val="007173B5"/>
    <w:rsid w:val="00720875"/>
    <w:rsid w:val="00723B6D"/>
    <w:rsid w:val="00724DA3"/>
    <w:rsid w:val="00733590"/>
    <w:rsid w:val="0073458A"/>
    <w:rsid w:val="00740AEF"/>
    <w:rsid w:val="0074317A"/>
    <w:rsid w:val="0075276D"/>
    <w:rsid w:val="00752F15"/>
    <w:rsid w:val="007543EE"/>
    <w:rsid w:val="0075486D"/>
    <w:rsid w:val="007558B3"/>
    <w:rsid w:val="00755CCC"/>
    <w:rsid w:val="007561B0"/>
    <w:rsid w:val="00765DB5"/>
    <w:rsid w:val="00771D8E"/>
    <w:rsid w:val="00772398"/>
    <w:rsid w:val="00772ED3"/>
    <w:rsid w:val="00776B6B"/>
    <w:rsid w:val="00784EBF"/>
    <w:rsid w:val="007879DE"/>
    <w:rsid w:val="00792FF1"/>
    <w:rsid w:val="00793F3E"/>
    <w:rsid w:val="00794270"/>
    <w:rsid w:val="00795F4D"/>
    <w:rsid w:val="007A0ABF"/>
    <w:rsid w:val="007C15D8"/>
    <w:rsid w:val="007C419C"/>
    <w:rsid w:val="007C7594"/>
    <w:rsid w:val="007D1F53"/>
    <w:rsid w:val="007D4BCC"/>
    <w:rsid w:val="007D59AA"/>
    <w:rsid w:val="007D64E2"/>
    <w:rsid w:val="007E2CEE"/>
    <w:rsid w:val="007E6490"/>
    <w:rsid w:val="007F08B0"/>
    <w:rsid w:val="007F0E21"/>
    <w:rsid w:val="007F1F21"/>
    <w:rsid w:val="007F40F5"/>
    <w:rsid w:val="007F7413"/>
    <w:rsid w:val="00804360"/>
    <w:rsid w:val="008057F2"/>
    <w:rsid w:val="008077A7"/>
    <w:rsid w:val="00810344"/>
    <w:rsid w:val="00810382"/>
    <w:rsid w:val="00810C49"/>
    <w:rsid w:val="00810EC5"/>
    <w:rsid w:val="00817C8F"/>
    <w:rsid w:val="008211B2"/>
    <w:rsid w:val="00821EC7"/>
    <w:rsid w:val="00826168"/>
    <w:rsid w:val="00833E6D"/>
    <w:rsid w:val="008354BE"/>
    <w:rsid w:val="008379F8"/>
    <w:rsid w:val="0084106F"/>
    <w:rsid w:val="00843CC1"/>
    <w:rsid w:val="00845952"/>
    <w:rsid w:val="00862E49"/>
    <w:rsid w:val="00863C80"/>
    <w:rsid w:val="00864FC8"/>
    <w:rsid w:val="008669B6"/>
    <w:rsid w:val="008777FE"/>
    <w:rsid w:val="00881124"/>
    <w:rsid w:val="008822B0"/>
    <w:rsid w:val="00882864"/>
    <w:rsid w:val="00886872"/>
    <w:rsid w:val="008877FB"/>
    <w:rsid w:val="00892045"/>
    <w:rsid w:val="00893006"/>
    <w:rsid w:val="008A28B1"/>
    <w:rsid w:val="008A52FE"/>
    <w:rsid w:val="008A6128"/>
    <w:rsid w:val="008B06CE"/>
    <w:rsid w:val="008B33D9"/>
    <w:rsid w:val="008B654C"/>
    <w:rsid w:val="008B748B"/>
    <w:rsid w:val="008C395B"/>
    <w:rsid w:val="008D384B"/>
    <w:rsid w:val="008E22AD"/>
    <w:rsid w:val="008E4ECC"/>
    <w:rsid w:val="008E6754"/>
    <w:rsid w:val="008E7335"/>
    <w:rsid w:val="008F3803"/>
    <w:rsid w:val="0090669C"/>
    <w:rsid w:val="00911BE3"/>
    <w:rsid w:val="0091752C"/>
    <w:rsid w:val="00917E9D"/>
    <w:rsid w:val="0092724E"/>
    <w:rsid w:val="009305B8"/>
    <w:rsid w:val="00930F60"/>
    <w:rsid w:val="00932E5C"/>
    <w:rsid w:val="00933FB8"/>
    <w:rsid w:val="009539FA"/>
    <w:rsid w:val="00954031"/>
    <w:rsid w:val="00957FF2"/>
    <w:rsid w:val="009605D2"/>
    <w:rsid w:val="009629FC"/>
    <w:rsid w:val="00971CEE"/>
    <w:rsid w:val="0097397E"/>
    <w:rsid w:val="009752C7"/>
    <w:rsid w:val="00981FF6"/>
    <w:rsid w:val="00982500"/>
    <w:rsid w:val="00982F9E"/>
    <w:rsid w:val="00982FE6"/>
    <w:rsid w:val="00990029"/>
    <w:rsid w:val="009A3B5F"/>
    <w:rsid w:val="009A52EE"/>
    <w:rsid w:val="009A7675"/>
    <w:rsid w:val="009B1B8A"/>
    <w:rsid w:val="009B5B06"/>
    <w:rsid w:val="009B6077"/>
    <w:rsid w:val="009C2CF5"/>
    <w:rsid w:val="009C7C97"/>
    <w:rsid w:val="009D4A99"/>
    <w:rsid w:val="009E2D6F"/>
    <w:rsid w:val="009E435F"/>
    <w:rsid w:val="009E4BAF"/>
    <w:rsid w:val="009F27E5"/>
    <w:rsid w:val="009F591B"/>
    <w:rsid w:val="00A031DA"/>
    <w:rsid w:val="00A051D9"/>
    <w:rsid w:val="00A07CD8"/>
    <w:rsid w:val="00A140A3"/>
    <w:rsid w:val="00A15B84"/>
    <w:rsid w:val="00A17602"/>
    <w:rsid w:val="00A24823"/>
    <w:rsid w:val="00A25A14"/>
    <w:rsid w:val="00A31B32"/>
    <w:rsid w:val="00A32FC5"/>
    <w:rsid w:val="00A34015"/>
    <w:rsid w:val="00A3425C"/>
    <w:rsid w:val="00A4119D"/>
    <w:rsid w:val="00A4121B"/>
    <w:rsid w:val="00A45702"/>
    <w:rsid w:val="00A468D6"/>
    <w:rsid w:val="00A52965"/>
    <w:rsid w:val="00A52BBC"/>
    <w:rsid w:val="00A54963"/>
    <w:rsid w:val="00A570D4"/>
    <w:rsid w:val="00A5710C"/>
    <w:rsid w:val="00A60077"/>
    <w:rsid w:val="00A60927"/>
    <w:rsid w:val="00A63958"/>
    <w:rsid w:val="00A70EF2"/>
    <w:rsid w:val="00A75003"/>
    <w:rsid w:val="00A77625"/>
    <w:rsid w:val="00A82C84"/>
    <w:rsid w:val="00A83B2D"/>
    <w:rsid w:val="00A85159"/>
    <w:rsid w:val="00A860B9"/>
    <w:rsid w:val="00A91194"/>
    <w:rsid w:val="00A94816"/>
    <w:rsid w:val="00A97806"/>
    <w:rsid w:val="00AA1E87"/>
    <w:rsid w:val="00AA70B0"/>
    <w:rsid w:val="00AB105B"/>
    <w:rsid w:val="00AB3638"/>
    <w:rsid w:val="00AB378C"/>
    <w:rsid w:val="00AB4265"/>
    <w:rsid w:val="00AB67E1"/>
    <w:rsid w:val="00AC33CF"/>
    <w:rsid w:val="00AC3EA6"/>
    <w:rsid w:val="00AC52CE"/>
    <w:rsid w:val="00AC778F"/>
    <w:rsid w:val="00AD32FE"/>
    <w:rsid w:val="00AE1D1F"/>
    <w:rsid w:val="00AE4D9C"/>
    <w:rsid w:val="00AF0B1E"/>
    <w:rsid w:val="00AF1208"/>
    <w:rsid w:val="00AF5563"/>
    <w:rsid w:val="00AF6359"/>
    <w:rsid w:val="00B003D6"/>
    <w:rsid w:val="00B01CC1"/>
    <w:rsid w:val="00B034E1"/>
    <w:rsid w:val="00B04745"/>
    <w:rsid w:val="00B05FD7"/>
    <w:rsid w:val="00B16F79"/>
    <w:rsid w:val="00B17126"/>
    <w:rsid w:val="00B22504"/>
    <w:rsid w:val="00B231D3"/>
    <w:rsid w:val="00B23631"/>
    <w:rsid w:val="00B25E34"/>
    <w:rsid w:val="00B25EF3"/>
    <w:rsid w:val="00B41031"/>
    <w:rsid w:val="00B42307"/>
    <w:rsid w:val="00B42D06"/>
    <w:rsid w:val="00B5022A"/>
    <w:rsid w:val="00B502C9"/>
    <w:rsid w:val="00B51242"/>
    <w:rsid w:val="00B52E06"/>
    <w:rsid w:val="00B55CA8"/>
    <w:rsid w:val="00B63CBE"/>
    <w:rsid w:val="00B66801"/>
    <w:rsid w:val="00B71544"/>
    <w:rsid w:val="00B73806"/>
    <w:rsid w:val="00B7467A"/>
    <w:rsid w:val="00B91050"/>
    <w:rsid w:val="00B93EA9"/>
    <w:rsid w:val="00B950B8"/>
    <w:rsid w:val="00B97A11"/>
    <w:rsid w:val="00B97B3B"/>
    <w:rsid w:val="00BA1C09"/>
    <w:rsid w:val="00BA2249"/>
    <w:rsid w:val="00BA4472"/>
    <w:rsid w:val="00BA72B8"/>
    <w:rsid w:val="00BB5F60"/>
    <w:rsid w:val="00BB60AC"/>
    <w:rsid w:val="00BB66EA"/>
    <w:rsid w:val="00BB7A54"/>
    <w:rsid w:val="00BD29FD"/>
    <w:rsid w:val="00BD37CE"/>
    <w:rsid w:val="00BD4153"/>
    <w:rsid w:val="00BE0F7C"/>
    <w:rsid w:val="00BE706E"/>
    <w:rsid w:val="00BF22F0"/>
    <w:rsid w:val="00BF3529"/>
    <w:rsid w:val="00BF6124"/>
    <w:rsid w:val="00BF7161"/>
    <w:rsid w:val="00BF717D"/>
    <w:rsid w:val="00C00A7A"/>
    <w:rsid w:val="00C00E35"/>
    <w:rsid w:val="00C032DF"/>
    <w:rsid w:val="00C11B17"/>
    <w:rsid w:val="00C11F64"/>
    <w:rsid w:val="00C16569"/>
    <w:rsid w:val="00C1749B"/>
    <w:rsid w:val="00C27E21"/>
    <w:rsid w:val="00C30F8F"/>
    <w:rsid w:val="00C401F9"/>
    <w:rsid w:val="00C460FD"/>
    <w:rsid w:val="00C4706F"/>
    <w:rsid w:val="00C5262B"/>
    <w:rsid w:val="00C54912"/>
    <w:rsid w:val="00C55246"/>
    <w:rsid w:val="00C6010C"/>
    <w:rsid w:val="00C71A31"/>
    <w:rsid w:val="00C72770"/>
    <w:rsid w:val="00C73331"/>
    <w:rsid w:val="00C73EEA"/>
    <w:rsid w:val="00C76DA2"/>
    <w:rsid w:val="00C810A4"/>
    <w:rsid w:val="00C83B4B"/>
    <w:rsid w:val="00C8596C"/>
    <w:rsid w:val="00C8705C"/>
    <w:rsid w:val="00C90F93"/>
    <w:rsid w:val="00C93354"/>
    <w:rsid w:val="00C96839"/>
    <w:rsid w:val="00C96C0A"/>
    <w:rsid w:val="00CA087F"/>
    <w:rsid w:val="00CA2024"/>
    <w:rsid w:val="00CA4C19"/>
    <w:rsid w:val="00CA6C35"/>
    <w:rsid w:val="00CC2041"/>
    <w:rsid w:val="00CC384D"/>
    <w:rsid w:val="00CC56E5"/>
    <w:rsid w:val="00CD0F1B"/>
    <w:rsid w:val="00CE0A96"/>
    <w:rsid w:val="00CF0B06"/>
    <w:rsid w:val="00CF7215"/>
    <w:rsid w:val="00D010D4"/>
    <w:rsid w:val="00D02834"/>
    <w:rsid w:val="00D02AE7"/>
    <w:rsid w:val="00D046FA"/>
    <w:rsid w:val="00D05778"/>
    <w:rsid w:val="00D13689"/>
    <w:rsid w:val="00D167A3"/>
    <w:rsid w:val="00D1741C"/>
    <w:rsid w:val="00D17CE0"/>
    <w:rsid w:val="00D22CAF"/>
    <w:rsid w:val="00D24AD3"/>
    <w:rsid w:val="00D2594A"/>
    <w:rsid w:val="00D32B2C"/>
    <w:rsid w:val="00D377C1"/>
    <w:rsid w:val="00D40BB6"/>
    <w:rsid w:val="00D52402"/>
    <w:rsid w:val="00D53AB8"/>
    <w:rsid w:val="00D54C98"/>
    <w:rsid w:val="00D6169D"/>
    <w:rsid w:val="00D62447"/>
    <w:rsid w:val="00D63166"/>
    <w:rsid w:val="00D6472B"/>
    <w:rsid w:val="00D65CF7"/>
    <w:rsid w:val="00D67417"/>
    <w:rsid w:val="00D71AC5"/>
    <w:rsid w:val="00D723DC"/>
    <w:rsid w:val="00D7475B"/>
    <w:rsid w:val="00D80089"/>
    <w:rsid w:val="00D8634D"/>
    <w:rsid w:val="00D87CF6"/>
    <w:rsid w:val="00D91D95"/>
    <w:rsid w:val="00DA022E"/>
    <w:rsid w:val="00DA09C4"/>
    <w:rsid w:val="00DA0CD2"/>
    <w:rsid w:val="00DA2527"/>
    <w:rsid w:val="00DA5315"/>
    <w:rsid w:val="00DA62DE"/>
    <w:rsid w:val="00DA727F"/>
    <w:rsid w:val="00DB0770"/>
    <w:rsid w:val="00DB183A"/>
    <w:rsid w:val="00DB5ED7"/>
    <w:rsid w:val="00DC23DB"/>
    <w:rsid w:val="00DC58FD"/>
    <w:rsid w:val="00DC6051"/>
    <w:rsid w:val="00DD327E"/>
    <w:rsid w:val="00DD43B2"/>
    <w:rsid w:val="00DD528C"/>
    <w:rsid w:val="00DE5FFB"/>
    <w:rsid w:val="00DE6DDB"/>
    <w:rsid w:val="00DE6E98"/>
    <w:rsid w:val="00DF0F89"/>
    <w:rsid w:val="00DF4973"/>
    <w:rsid w:val="00E007A6"/>
    <w:rsid w:val="00E00A4F"/>
    <w:rsid w:val="00E033EB"/>
    <w:rsid w:val="00E053E9"/>
    <w:rsid w:val="00E06A00"/>
    <w:rsid w:val="00E20A3A"/>
    <w:rsid w:val="00E211E6"/>
    <w:rsid w:val="00E25915"/>
    <w:rsid w:val="00E2702F"/>
    <w:rsid w:val="00E32C69"/>
    <w:rsid w:val="00E341F4"/>
    <w:rsid w:val="00E342C3"/>
    <w:rsid w:val="00E364A1"/>
    <w:rsid w:val="00E3733F"/>
    <w:rsid w:val="00E41151"/>
    <w:rsid w:val="00E42132"/>
    <w:rsid w:val="00E43172"/>
    <w:rsid w:val="00E468D2"/>
    <w:rsid w:val="00E523ED"/>
    <w:rsid w:val="00E548D0"/>
    <w:rsid w:val="00E56E9C"/>
    <w:rsid w:val="00E629BC"/>
    <w:rsid w:val="00E664BE"/>
    <w:rsid w:val="00E67577"/>
    <w:rsid w:val="00E677FE"/>
    <w:rsid w:val="00E75254"/>
    <w:rsid w:val="00E769BF"/>
    <w:rsid w:val="00E81070"/>
    <w:rsid w:val="00E82F5A"/>
    <w:rsid w:val="00E856B3"/>
    <w:rsid w:val="00E91392"/>
    <w:rsid w:val="00E935A4"/>
    <w:rsid w:val="00EA4B10"/>
    <w:rsid w:val="00EB3066"/>
    <w:rsid w:val="00EB4206"/>
    <w:rsid w:val="00EB4414"/>
    <w:rsid w:val="00EB71DA"/>
    <w:rsid w:val="00ED1EC7"/>
    <w:rsid w:val="00ED229A"/>
    <w:rsid w:val="00EE0CD5"/>
    <w:rsid w:val="00EE2F79"/>
    <w:rsid w:val="00EE5652"/>
    <w:rsid w:val="00EF413C"/>
    <w:rsid w:val="00EF569B"/>
    <w:rsid w:val="00F019CC"/>
    <w:rsid w:val="00F04D12"/>
    <w:rsid w:val="00F0588E"/>
    <w:rsid w:val="00F064D9"/>
    <w:rsid w:val="00F06E15"/>
    <w:rsid w:val="00F07387"/>
    <w:rsid w:val="00F07B4F"/>
    <w:rsid w:val="00F125F3"/>
    <w:rsid w:val="00F13821"/>
    <w:rsid w:val="00F139C5"/>
    <w:rsid w:val="00F147C6"/>
    <w:rsid w:val="00F15075"/>
    <w:rsid w:val="00F1609B"/>
    <w:rsid w:val="00F20881"/>
    <w:rsid w:val="00F219D6"/>
    <w:rsid w:val="00F25A32"/>
    <w:rsid w:val="00F34336"/>
    <w:rsid w:val="00F366A2"/>
    <w:rsid w:val="00F415A1"/>
    <w:rsid w:val="00F430C0"/>
    <w:rsid w:val="00F44E3A"/>
    <w:rsid w:val="00F4501F"/>
    <w:rsid w:val="00F4760B"/>
    <w:rsid w:val="00F47BE1"/>
    <w:rsid w:val="00F53E9F"/>
    <w:rsid w:val="00F55456"/>
    <w:rsid w:val="00F57C77"/>
    <w:rsid w:val="00F57D6B"/>
    <w:rsid w:val="00F60A59"/>
    <w:rsid w:val="00F63DA9"/>
    <w:rsid w:val="00F64759"/>
    <w:rsid w:val="00F70090"/>
    <w:rsid w:val="00F70E48"/>
    <w:rsid w:val="00F75C45"/>
    <w:rsid w:val="00F774BE"/>
    <w:rsid w:val="00F82E04"/>
    <w:rsid w:val="00F870F1"/>
    <w:rsid w:val="00F9044C"/>
    <w:rsid w:val="00F912A5"/>
    <w:rsid w:val="00F93397"/>
    <w:rsid w:val="00F93526"/>
    <w:rsid w:val="00F95210"/>
    <w:rsid w:val="00F97BB8"/>
    <w:rsid w:val="00FA2AEC"/>
    <w:rsid w:val="00FA491E"/>
    <w:rsid w:val="00FB7C55"/>
    <w:rsid w:val="00FC1F2E"/>
    <w:rsid w:val="00FC3973"/>
    <w:rsid w:val="00FC6175"/>
    <w:rsid w:val="00FC700F"/>
    <w:rsid w:val="00FD1D49"/>
    <w:rsid w:val="00FD586B"/>
    <w:rsid w:val="00FE2E82"/>
    <w:rsid w:val="00FE65A0"/>
    <w:rsid w:val="00FE68EC"/>
    <w:rsid w:val="00FF3DB8"/>
    <w:rsid w:val="00FF5406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1AC5"/>
  </w:style>
  <w:style w:type="paragraph" w:styleId="a5">
    <w:name w:val="footer"/>
    <w:basedOn w:val="a"/>
    <w:link w:val="a6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AC5"/>
  </w:style>
  <w:style w:type="paragraph" w:styleId="a7">
    <w:name w:val="List Paragraph"/>
    <w:basedOn w:val="a"/>
    <w:uiPriority w:val="34"/>
    <w:qFormat/>
    <w:rsid w:val="000F49FF"/>
    <w:pPr>
      <w:ind w:left="720"/>
      <w:contextualSpacing/>
    </w:pPr>
  </w:style>
  <w:style w:type="paragraph" w:customStyle="1" w:styleId="ConsPlusNonformat">
    <w:name w:val="ConsPlusNonformat"/>
    <w:uiPriority w:val="99"/>
    <w:rsid w:val="00CE0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0A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5F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a">
    <w:name w:val="Table Grid"/>
    <w:basedOn w:val="a1"/>
    <w:rsid w:val="00A46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21EC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21E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21EC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21EC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1AC5"/>
  </w:style>
  <w:style w:type="paragraph" w:styleId="a5">
    <w:name w:val="footer"/>
    <w:basedOn w:val="a"/>
    <w:link w:val="a6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AC5"/>
  </w:style>
  <w:style w:type="paragraph" w:styleId="a7">
    <w:name w:val="List Paragraph"/>
    <w:basedOn w:val="a"/>
    <w:uiPriority w:val="34"/>
    <w:qFormat/>
    <w:rsid w:val="000F49FF"/>
    <w:pPr>
      <w:ind w:left="720"/>
      <w:contextualSpacing/>
    </w:pPr>
  </w:style>
  <w:style w:type="paragraph" w:customStyle="1" w:styleId="ConsPlusNonformat">
    <w:name w:val="ConsPlusNonformat"/>
    <w:uiPriority w:val="99"/>
    <w:rsid w:val="00CE0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0A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5F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a">
    <w:name w:val="Table Grid"/>
    <w:basedOn w:val="a1"/>
    <w:rsid w:val="00A46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21EC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21E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21EC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21E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09379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6F255-704C-4C27-8EFF-3F7CA38A4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Феоктистов Сергей Александрович</dc:creator>
  <cp:lastModifiedBy>Свиридова Людмила Николаевна</cp:lastModifiedBy>
  <cp:revision>8</cp:revision>
  <cp:lastPrinted>2018-02-22T07:30:00Z</cp:lastPrinted>
  <dcterms:created xsi:type="dcterms:W3CDTF">2018-02-22T07:12:00Z</dcterms:created>
  <dcterms:modified xsi:type="dcterms:W3CDTF">2023-07-06T08:07:00Z</dcterms:modified>
</cp:coreProperties>
</file>