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97F" w:rsidRPr="00851EA6" w:rsidRDefault="004D797F" w:rsidP="004D797F">
      <w:pPr>
        <w:spacing w:after="0" w:line="240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C30502" w:rsidRPr="00C30502" w:rsidTr="00C91BE2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0502" w:rsidRPr="00C30502" w:rsidRDefault="00C30502" w:rsidP="00C3050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30502" w:rsidRPr="00C30502" w:rsidRDefault="00C30502" w:rsidP="00C30502">
      <w:pPr>
        <w:spacing w:after="0" w:line="240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73"/>
        <w:gridCol w:w="5198"/>
      </w:tblGrid>
      <w:tr w:rsidR="00C30502" w:rsidRPr="00C30502" w:rsidTr="00C91BE2">
        <w:tc>
          <w:tcPr>
            <w:tcW w:w="5211" w:type="dxa"/>
            <w:shd w:val="clear" w:color="auto" w:fill="auto"/>
          </w:tcPr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211" w:type="dxa"/>
            <w:shd w:val="clear" w:color="auto" w:fill="auto"/>
          </w:tcPr>
          <w:p w:rsidR="00C30502" w:rsidRPr="00C30502" w:rsidRDefault="002E697C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</w:t>
            </w:r>
            <w:r w:rsidR="00C30502"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Арбитражного суда Тульской области </w:t>
            </w:r>
          </w:p>
          <w:p w:rsidR="00C30502" w:rsidRPr="00C30502" w:rsidRDefault="00A2466C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="00C30502"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2E69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C30502"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Елисеевой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                             (ФИО гражданина</w:t>
            </w:r>
            <w:proofErr w:type="gramStart"/>
            <w:r w:rsidRPr="00C3050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)</w:t>
            </w:r>
            <w:proofErr w:type="gramEnd"/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рождения ____________________________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Образование ______________________________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Зарегистрированного</w:t>
            </w:r>
            <w:proofErr w:type="gramEnd"/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 _____________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Проживающего</w:t>
            </w:r>
            <w:proofErr w:type="gramEnd"/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 __________________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Телефон: _________________________________</w:t>
            </w:r>
          </w:p>
          <w:p w:rsidR="00C30502" w:rsidRPr="00C30502" w:rsidRDefault="00C30502" w:rsidP="00C305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C30502" w:rsidRPr="00C30502" w:rsidRDefault="00C30502" w:rsidP="00C305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(мобильный, рабочий, домашний)</w:t>
            </w:r>
          </w:p>
        </w:tc>
      </w:tr>
    </w:tbl>
    <w:p w:rsidR="00C30502" w:rsidRPr="00C30502" w:rsidRDefault="00C30502" w:rsidP="00C3050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30502" w:rsidRPr="00C30502" w:rsidRDefault="00C30502" w:rsidP="00C3050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заявление*</w:t>
      </w:r>
    </w:p>
    <w:p w:rsidR="00C30502" w:rsidRPr="00C30502" w:rsidRDefault="00C30502" w:rsidP="00C3050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30502" w:rsidRPr="00C30502" w:rsidRDefault="00C30502" w:rsidP="00C30502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допустить меня к участию в конкурсе: </w:t>
      </w:r>
      <w:r w:rsidRPr="00C30502">
        <w:rPr>
          <w:rFonts w:ascii="Times New Roman" w:eastAsia="Times New Roman" w:hAnsi="Times New Roman"/>
          <w:i/>
          <w:sz w:val="24"/>
          <w:szCs w:val="24"/>
          <w:lang w:eastAsia="ru-RU"/>
        </w:rPr>
        <w:t>(выбрать один из двух вариантов)</w:t>
      </w:r>
    </w:p>
    <w:p w:rsidR="00C30502" w:rsidRPr="00C30502" w:rsidRDefault="00C30502" w:rsidP="00C30502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1. На замещение вакантной должности федеральной государственной гражданской службы в Арбитражном суде Тульской области ____________________________________</w:t>
      </w:r>
    </w:p>
    <w:p w:rsidR="00C30502" w:rsidRPr="00C30502" w:rsidRDefault="00C30502" w:rsidP="00C3050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C30502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</w:t>
      </w:r>
    </w:p>
    <w:p w:rsidR="00C30502" w:rsidRPr="00C30502" w:rsidRDefault="00C30502" w:rsidP="00C3050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C30502">
        <w:rPr>
          <w:rFonts w:ascii="Times New Roman" w:eastAsia="Times New Roman" w:hAnsi="Times New Roman"/>
          <w:sz w:val="20"/>
          <w:szCs w:val="20"/>
          <w:lang w:eastAsia="ru-RU"/>
        </w:rPr>
        <w:t xml:space="preserve"> (наименование вакантной должности с указанием структурного подразделения)</w:t>
      </w:r>
    </w:p>
    <w:p w:rsidR="00C30502" w:rsidRPr="00C30502" w:rsidRDefault="00C30502" w:rsidP="00C305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C30502" w:rsidRPr="00C30502" w:rsidRDefault="00C30502" w:rsidP="00C30502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 xml:space="preserve">2. На включение в кадровый резерв Арбитражного суда Тульской области для замещения должности федеральной государственной гражданской службы                __________________________группы должностей. </w:t>
      </w:r>
    </w:p>
    <w:p w:rsidR="00C30502" w:rsidRPr="00C30502" w:rsidRDefault="00C30502" w:rsidP="00C305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C30502">
        <w:rPr>
          <w:rFonts w:ascii="Times New Roman" w:eastAsia="Times New Roman" w:hAnsi="Times New Roman"/>
          <w:sz w:val="20"/>
          <w:szCs w:val="20"/>
          <w:lang w:eastAsia="ru-RU"/>
        </w:rPr>
        <w:t xml:space="preserve">наименование  группы должностей)                                                         </w:t>
      </w:r>
    </w:p>
    <w:p w:rsidR="00C30502" w:rsidRPr="00C30502" w:rsidRDefault="00C30502" w:rsidP="00C305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30502" w:rsidRPr="00C30502" w:rsidRDefault="00C30502" w:rsidP="00C30502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 xml:space="preserve">С Федеральным законом от 27.07.2004 № 79-ФЗ «О государственной гражданской службе Российской Федерации», иными нормативными правовыми актами о государственной гражданской службе Российской Федерации, порядком и условиями проведения конкурса, должностным регламентом, а также с ограничениями, связанными с государственной гражданской службой </w:t>
      </w:r>
      <w:proofErr w:type="gramStart"/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ознакомлен</w:t>
      </w:r>
      <w:proofErr w:type="gramEnd"/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 xml:space="preserve"> (а). </w:t>
      </w:r>
    </w:p>
    <w:p w:rsidR="00C30502" w:rsidRPr="00C30502" w:rsidRDefault="00C30502" w:rsidP="00C30502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30502" w:rsidRPr="00C30502" w:rsidRDefault="00C30502" w:rsidP="00C30502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Приложение (перечень представляемых документов):</w:t>
      </w:r>
    </w:p>
    <w:p w:rsidR="00C30502" w:rsidRPr="00C30502" w:rsidRDefault="00C30502" w:rsidP="00C3050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_________________________________, на __________ листах;</w:t>
      </w:r>
    </w:p>
    <w:p w:rsidR="00C30502" w:rsidRPr="00C30502" w:rsidRDefault="00C30502" w:rsidP="00C3050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_________________________________, на __________ листах.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0"/>
        <w:gridCol w:w="623"/>
        <w:gridCol w:w="2105"/>
        <w:gridCol w:w="426"/>
        <w:gridCol w:w="3260"/>
      </w:tblGrid>
      <w:tr w:rsidR="00C30502" w:rsidRPr="00C30502" w:rsidTr="00C91BE2">
        <w:trPr>
          <w:trHeight w:val="341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0502" w:rsidRPr="00C30502" w:rsidTr="00C91BE2">
        <w:trPr>
          <w:trHeight w:val="8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(дата)</w:t>
            </w:r>
          </w:p>
        </w:tc>
        <w:tc>
          <w:tcPr>
            <w:tcW w:w="623" w:type="dxa"/>
            <w:tcBorders>
              <w:left w:val="nil"/>
              <w:bottom w:val="nil"/>
              <w:right w:val="nil"/>
            </w:tcBorders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30502" w:rsidRPr="00C30502" w:rsidRDefault="00C30502" w:rsidP="00C3050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050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(фамилия, инициалы)</w:t>
            </w:r>
          </w:p>
        </w:tc>
      </w:tr>
    </w:tbl>
    <w:p w:rsidR="00C30502" w:rsidRPr="00C30502" w:rsidRDefault="00C30502" w:rsidP="00C305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Примечание.</w:t>
      </w:r>
    </w:p>
    <w:p w:rsidR="00C30502" w:rsidRPr="00C30502" w:rsidRDefault="00C30502" w:rsidP="00C305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0502">
        <w:rPr>
          <w:rFonts w:ascii="Times New Roman" w:eastAsia="Times New Roman" w:hAnsi="Times New Roman"/>
          <w:sz w:val="24"/>
          <w:szCs w:val="24"/>
          <w:lang w:eastAsia="ru-RU"/>
        </w:rPr>
        <w:t>* Заявление оформляется в рукописном виде.</w:t>
      </w:r>
    </w:p>
    <w:p w:rsidR="00C30502" w:rsidRPr="00C30502" w:rsidRDefault="00C30502" w:rsidP="00C305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30502" w:rsidRPr="00C30502" w:rsidRDefault="00C30502" w:rsidP="00C3050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D797F" w:rsidRDefault="004D797F" w:rsidP="004D797F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97F" w:rsidRDefault="004D797F" w:rsidP="004D797F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97F" w:rsidRDefault="004D797F" w:rsidP="004D797F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97F" w:rsidRDefault="004D797F" w:rsidP="004D797F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97F" w:rsidRPr="00851EA6" w:rsidRDefault="004D797F" w:rsidP="004D797F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D797F" w:rsidRPr="0085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E425D"/>
    <w:multiLevelType w:val="hybridMultilevel"/>
    <w:tmpl w:val="8FC6308C"/>
    <w:lvl w:ilvl="0" w:tplc="DFE4D85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E9"/>
    <w:rsid w:val="002E697C"/>
    <w:rsid w:val="004D797F"/>
    <w:rsid w:val="006367FF"/>
    <w:rsid w:val="00936672"/>
    <w:rsid w:val="00A2466C"/>
    <w:rsid w:val="00C30502"/>
    <w:rsid w:val="00F5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9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9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Шумакова Любовь Викторовна</dc:creator>
  <cp:keywords/>
  <dc:description/>
  <cp:lastModifiedBy>Свиридова Людмила Николаевна</cp:lastModifiedBy>
  <cp:revision>6</cp:revision>
  <dcterms:created xsi:type="dcterms:W3CDTF">2018-02-13T14:44:00Z</dcterms:created>
  <dcterms:modified xsi:type="dcterms:W3CDTF">2024-07-02T13:59:00Z</dcterms:modified>
</cp:coreProperties>
</file>