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D2F" w:rsidRPr="002A55EF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lang w:eastAsia="ru-RU"/>
        </w:rPr>
      </w:pPr>
      <w:r w:rsidRPr="002A55EF">
        <w:rPr>
          <w:rFonts w:ascii="Times New Roman" w:eastAsia="Times New Roman" w:hAnsi="Times New Roman"/>
          <w:color w:val="000000"/>
          <w:lang w:eastAsia="ru-RU"/>
        </w:rPr>
        <w:t>Приложение № 1</w:t>
      </w:r>
    </w:p>
    <w:p w:rsidR="00B53D2F" w:rsidRPr="002A55EF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A55EF">
        <w:rPr>
          <w:rFonts w:ascii="Times New Roman" w:eastAsia="Times New Roman" w:hAnsi="Times New Roman"/>
          <w:color w:val="000000"/>
          <w:lang w:eastAsia="ru-RU"/>
        </w:rPr>
        <w:t xml:space="preserve">к Положению о порядке заключения договора </w:t>
      </w:r>
      <w:r>
        <w:rPr>
          <w:rFonts w:ascii="Times New Roman" w:eastAsia="Times New Roman" w:hAnsi="Times New Roman"/>
          <w:color w:val="000000"/>
          <w:lang w:eastAsia="ru-RU"/>
        </w:rPr>
        <w:t xml:space="preserve">     </w:t>
      </w:r>
      <w:r w:rsidRPr="002A55EF">
        <w:rPr>
          <w:rFonts w:ascii="Times New Roman" w:eastAsia="Times New Roman" w:hAnsi="Times New Roman"/>
          <w:color w:val="000000"/>
          <w:lang w:eastAsia="ru-RU"/>
        </w:rPr>
        <w:t xml:space="preserve">о целевом обучении между Арбитражным судом </w:t>
      </w:r>
      <w:r w:rsidRPr="00C81D17">
        <w:rPr>
          <w:rFonts w:ascii="Times New Roman" w:eastAsia="Times New Roman" w:hAnsi="Times New Roman"/>
          <w:color w:val="000000"/>
          <w:lang w:eastAsia="ru-RU"/>
        </w:rPr>
        <w:t xml:space="preserve">Тульской области </w:t>
      </w:r>
      <w:r w:rsidRPr="002A55EF">
        <w:rPr>
          <w:rFonts w:ascii="Times New Roman" w:eastAsia="Times New Roman" w:hAnsi="Times New Roman"/>
          <w:color w:val="000000"/>
          <w:lang w:eastAsia="ru-RU"/>
        </w:rPr>
        <w:t>и гражданином Российской Федерации с обязательством последующего прохождения федеральной государственной гражданской службы</w:t>
      </w:r>
    </w:p>
    <w:p w:rsidR="00B53D2F" w:rsidRPr="00666B28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53D2F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Pr="00E65765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Председателю</w:t>
      </w:r>
    </w:p>
    <w:p w:rsidR="00B53D2F" w:rsidRPr="00E65765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Арбитражного суда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81D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Тульской области 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                    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__________________________________________________________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 полностью)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 полностью)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__________________________________________________________</w:t>
      </w:r>
    </w:p>
    <w:p w:rsidR="00B53D2F" w:rsidRPr="00E65765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представляющего (ей) интересы несовершеннолетнего</w:t>
      </w:r>
      <w:proofErr w:type="gramStart"/>
      <w:r w:rsidRPr="00E65765">
        <w:rPr>
          <w:rFonts w:ascii="Times New Roman" w:eastAsia="Times New Roman" w:hAnsi="Times New Roman"/>
          <w:color w:val="000000"/>
          <w:sz w:val="26"/>
          <w:szCs w:val="26"/>
          <w:vertAlign w:val="superscript"/>
          <w:lang w:eastAsia="ru-RU"/>
        </w:rPr>
        <w:t>1</w:t>
      </w:r>
      <w:proofErr w:type="gramEnd"/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</w:t>
      </w:r>
    </w:p>
    <w:p w:rsidR="00B53D2F" w:rsidRPr="001A6DC9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____________________________________________________________________________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 несовершеннолетнего)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3D2F" w:rsidRPr="008B196C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проживающего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адресу:</w:t>
      </w:r>
    </w:p>
    <w:p w:rsidR="00B53D2F" w:rsidRPr="001A6DC9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</w:t>
      </w:r>
    </w:p>
    <w:p w:rsidR="00B53D2F" w:rsidRPr="008B196C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</w:t>
      </w:r>
    </w:p>
    <w:p w:rsidR="00B53D2F" w:rsidRPr="008B196C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телефон:__________________________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23"/>
          <w:szCs w:val="23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e</w:t>
      </w:r>
      <w:r w:rsidRPr="008B196C">
        <w:rPr>
          <w:rFonts w:ascii="Times New Roman" w:eastAsia="Times New Roman" w:hAnsi="Times New Roman"/>
          <w:color w:val="000000"/>
          <w:sz w:val="26"/>
          <w:szCs w:val="26"/>
        </w:rPr>
        <w:t>-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mail</w:t>
      </w:r>
      <w:proofErr w:type="gramEnd"/>
      <w:r w:rsidRPr="0055329B">
        <w:rPr>
          <w:rFonts w:ascii="Times New Roman" w:eastAsia="Times New Roman" w:hAnsi="Times New Roman"/>
          <w:color w:val="000000"/>
          <w:sz w:val="23"/>
          <w:szCs w:val="23"/>
        </w:rPr>
        <w:t>:</w:t>
      </w:r>
      <w:r>
        <w:rPr>
          <w:rFonts w:ascii="Times New Roman" w:eastAsia="Times New Roman" w:hAnsi="Times New Roman"/>
          <w:color w:val="000000"/>
          <w:sz w:val="23"/>
          <w:szCs w:val="23"/>
        </w:rPr>
        <w:t>_______________________________</w:t>
      </w:r>
    </w:p>
    <w:p w:rsidR="00B53D2F" w:rsidRPr="0055329B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70"/>
          <w:sz w:val="23"/>
          <w:szCs w:val="23"/>
          <w:lang w:eastAsia="ru-RU"/>
        </w:rPr>
      </w:pPr>
    </w:p>
    <w:p w:rsidR="00B53D2F" w:rsidRPr="008B196C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7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color w:val="000000"/>
          <w:spacing w:val="70"/>
          <w:sz w:val="26"/>
          <w:szCs w:val="26"/>
          <w:lang w:eastAsia="ru-RU"/>
        </w:rPr>
        <w:t xml:space="preserve">ЗАЯВЛЕНИЕ </w:t>
      </w:r>
    </w:p>
    <w:p w:rsidR="00B53D2F" w:rsidRPr="008B196C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гражданина (гражданского служащего) о заключении договора</w:t>
      </w:r>
    </w:p>
    <w:p w:rsidR="00B53D2F" w:rsidRPr="008B196C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о целевом обучении</w:t>
      </w:r>
    </w:p>
    <w:p w:rsidR="00B53D2F" w:rsidRPr="00673EF0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3D2F" w:rsidRPr="0055329B" w:rsidRDefault="00B53D2F" w:rsidP="00B53D2F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Я,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</w:t>
      </w:r>
      <w:r w:rsidRPr="0055329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,</w:t>
      </w:r>
    </w:p>
    <w:p w:rsidR="00B53D2F" w:rsidRPr="0055329B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(ФИО полностью)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замещающий должность</w:t>
      </w:r>
      <w:proofErr w:type="gramStart"/>
      <w:r w:rsidRPr="00673EF0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должность федеральной государственной гражданской службы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</w:t>
      </w:r>
    </w:p>
    <w:p w:rsidR="00B53D2F" w:rsidRPr="00673EF0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Pr="0055329B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прошу рассмотреть мою кандидатуру для заключения договора о целевом обучении </w:t>
      </w: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____________________________________________________________________       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(наименование образовательной организации или ее филиала полностью)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направлению подготовки/специальности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</w:t>
      </w:r>
      <w:r w:rsidRPr="0055329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55329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(код и наименование направления подготовки/специальности,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</w:t>
      </w:r>
      <w:proofErr w:type="gramEnd"/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Pr="0055329B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____________________________________________________________________________________________________________________________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форма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обучения)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Pr="008B196C" w:rsidRDefault="00B53D2F" w:rsidP="00B53D2F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 последующим прохождением федеральной государственной гражданской службы </w:t>
      </w: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(наименование 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структурного подразделения Арбитражного суда Тульской области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8"/>
          <w:szCs w:val="18"/>
          <w:vertAlign w:val="superscript"/>
          <w:lang w:eastAsia="ru-RU"/>
        </w:rPr>
        <w:footnoteRef/>
      </w:r>
      <w:r w:rsidRPr="0055329B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Указывается в случае подачи заявления законным представителем</w:t>
      </w:r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. </w:t>
      </w:r>
    </w:p>
    <w:p w:rsidR="00B53D2F" w:rsidRPr="00673EF0" w:rsidRDefault="00B53D2F" w:rsidP="00B53D2F">
      <w:pPr>
        <w:spacing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000000"/>
          <w:sz w:val="18"/>
          <w:szCs w:val="18"/>
          <w:vertAlign w:val="superscript"/>
          <w:lang w:eastAsia="ru-RU"/>
        </w:rPr>
        <w:t>2</w:t>
      </w:r>
      <w:proofErr w:type="gramStart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</w:t>
      </w:r>
      <w:r w:rsidRPr="0055329B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У</w:t>
      </w:r>
      <w:proofErr w:type="gramEnd"/>
      <w:r w:rsidRPr="0055329B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казывается в случае подачи заявления</w:t>
      </w:r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гражданским служащим.</w:t>
      </w:r>
      <w:bookmarkStart w:id="0" w:name="_GoBack"/>
      <w:bookmarkEnd w:id="0"/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соответствии с постановлением Правительства Российской Федерации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27 апреля  2024 г. № 555 «О целевом обучении по образовательным программам среднего профессионального и высшего образования» и Положением о порядке заключения договора о целевом обучении между федеральным государственным органом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№ 301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подготовке кадров для федеральной государственной гражданской службы по договорам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целевом обучении».</w:t>
      </w:r>
    </w:p>
    <w:p w:rsidR="00057F74" w:rsidRPr="00057F74" w:rsidRDefault="00057F74" w:rsidP="00057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9912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</w:t>
      </w:r>
      <w:r w:rsidRPr="009912C4">
        <w:rPr>
          <w:rFonts w:ascii="Times New Roman" w:eastAsiaTheme="minorHAnsi" w:hAnsi="Times New Roman"/>
          <w:sz w:val="26"/>
          <w:szCs w:val="26"/>
        </w:rPr>
        <w:t xml:space="preserve"> информацией об ограничениях и запретах, предусмотренных </w:t>
      </w:r>
      <w:hyperlink r:id="rId5" w:history="1">
        <w:r w:rsidRPr="009912C4">
          <w:rPr>
            <w:rFonts w:ascii="Times New Roman" w:eastAsiaTheme="minorHAnsi" w:hAnsi="Times New Roman"/>
            <w:sz w:val="26"/>
            <w:szCs w:val="26"/>
          </w:rPr>
          <w:t>статьями      16</w:t>
        </w:r>
      </w:hyperlink>
      <w:r w:rsidRPr="009912C4">
        <w:rPr>
          <w:rFonts w:ascii="Times New Roman" w:eastAsiaTheme="minorHAnsi" w:hAnsi="Times New Roman"/>
          <w:sz w:val="26"/>
          <w:szCs w:val="26"/>
        </w:rPr>
        <w:t xml:space="preserve"> и </w:t>
      </w:r>
      <w:hyperlink r:id="rId6" w:history="1">
        <w:r w:rsidRPr="009912C4">
          <w:rPr>
            <w:rFonts w:ascii="Times New Roman" w:eastAsiaTheme="minorHAnsi" w:hAnsi="Times New Roman"/>
            <w:sz w:val="26"/>
            <w:szCs w:val="26"/>
          </w:rPr>
          <w:t>17</w:t>
        </w:r>
      </w:hyperlink>
      <w:r w:rsidRPr="009912C4">
        <w:rPr>
          <w:rFonts w:ascii="Times New Roman" w:eastAsiaTheme="minorHAnsi" w:hAnsi="Times New Roman"/>
          <w:sz w:val="26"/>
          <w:szCs w:val="26"/>
        </w:rPr>
        <w:t xml:space="preserve"> Федерального закона "О государственной гражданской службе Российской Федерации", о </w:t>
      </w:r>
      <w:proofErr w:type="gramStart"/>
      <w:r w:rsidRPr="009912C4">
        <w:rPr>
          <w:rFonts w:ascii="Times New Roman" w:eastAsiaTheme="minorHAnsi" w:hAnsi="Times New Roman"/>
          <w:sz w:val="26"/>
          <w:szCs w:val="26"/>
        </w:rPr>
        <w:t>требованиях</w:t>
      </w:r>
      <w:proofErr w:type="gramEnd"/>
      <w:r w:rsidRPr="009912C4">
        <w:rPr>
          <w:rFonts w:ascii="Times New Roman" w:eastAsiaTheme="minorHAnsi" w:hAnsi="Times New Roman"/>
          <w:sz w:val="26"/>
          <w:szCs w:val="26"/>
        </w:rPr>
        <w:t xml:space="preserve"> о предотвращении или об урегулировании конфликта интересов и об обязанностях, установленных Федеральным </w:t>
      </w:r>
      <w:hyperlink r:id="rId7" w:history="1">
        <w:r w:rsidRPr="009912C4">
          <w:rPr>
            <w:rFonts w:ascii="Times New Roman" w:eastAsiaTheme="minorHAnsi" w:hAnsi="Times New Roman"/>
            <w:sz w:val="26"/>
            <w:szCs w:val="26"/>
          </w:rPr>
          <w:t>законом</w:t>
        </w:r>
      </w:hyperlink>
      <w:r w:rsidRPr="009912C4">
        <w:rPr>
          <w:rFonts w:ascii="Times New Roman" w:eastAsiaTheme="minorHAnsi" w:hAnsi="Times New Roman"/>
          <w:sz w:val="26"/>
          <w:szCs w:val="26"/>
        </w:rPr>
        <w:t xml:space="preserve"> </w:t>
      </w:r>
      <w:r w:rsidR="00C32354" w:rsidRPr="009912C4">
        <w:rPr>
          <w:rFonts w:ascii="Times New Roman" w:eastAsiaTheme="minorHAnsi" w:hAnsi="Times New Roman"/>
          <w:sz w:val="26"/>
          <w:szCs w:val="26"/>
        </w:rPr>
        <w:t xml:space="preserve">                               </w:t>
      </w:r>
      <w:r w:rsidRPr="009912C4">
        <w:rPr>
          <w:rFonts w:ascii="Times New Roman" w:eastAsiaTheme="minorHAnsi" w:hAnsi="Times New Roman"/>
          <w:sz w:val="26"/>
          <w:szCs w:val="26"/>
        </w:rPr>
        <w:t>"О противодействии коррупции" и друг ими федеральными законами, ознакомлен.</w:t>
      </w:r>
      <w:r w:rsidRPr="00057F74">
        <w:rPr>
          <w:rFonts w:ascii="Times New Roman" w:eastAsiaTheme="minorHAnsi" w:hAnsi="Times New Roman"/>
          <w:sz w:val="26"/>
          <w:szCs w:val="26"/>
        </w:rPr>
        <w:t xml:space="preserve"> </w:t>
      </w:r>
    </w:p>
    <w:p w:rsidR="00057F74" w:rsidRPr="008B196C" w:rsidRDefault="00057F74" w:rsidP="00B53D2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53D2F" w:rsidRPr="00673EF0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Default="00B53D2F" w:rsidP="00B53D2F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Pr="0055329B" w:rsidRDefault="00B53D2F" w:rsidP="00B53D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                                                    ____________________(______________________)</w:t>
      </w:r>
    </w:p>
    <w:p w:rsidR="00B53D2F" w:rsidRPr="0055329B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Дата                                                               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(Подпись, инициалы, фамилия законного представителя)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Pr="0055329B" w:rsidRDefault="00B53D2F" w:rsidP="00B53D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____________________(______________________)</w:t>
      </w:r>
    </w:p>
    <w:p w:rsidR="00B53D2F" w:rsidRPr="0055329B" w:rsidRDefault="00B53D2F" w:rsidP="00B53D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                                                                                            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(Подпись, инициалы, 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фамилия гражданина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FC70DB" w:rsidRDefault="00FC70DB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Pr="008B196C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Дополнительная информация о гражданине, </w:t>
      </w:r>
    </w:p>
    <w:p w:rsidR="00B24C09" w:rsidRPr="008B196C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proofErr w:type="gramStart"/>
      <w:r w:rsidRPr="008B196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подающем документы на конкурс на заключение договора о целевом обучении</w:t>
      </w:r>
      <w:proofErr w:type="gramEnd"/>
    </w:p>
    <w:p w:rsidR="00B24C09" w:rsidRPr="008B196C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8"/>
        <w:gridCol w:w="1552"/>
        <w:gridCol w:w="2999"/>
        <w:gridCol w:w="1987"/>
        <w:gridCol w:w="1955"/>
      </w:tblGrid>
      <w:tr w:rsidR="00B24C09" w:rsidRPr="009151E2" w:rsidTr="00262AC0">
        <w:trPr>
          <w:trHeight w:hRule="exact" w:val="691"/>
        </w:trPr>
        <w:tc>
          <w:tcPr>
            <w:tcW w:w="964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Успеваемость по предметам</w:t>
            </w:r>
          </w:p>
          <w:p w:rsidR="00B24C09" w:rsidRPr="008B196C" w:rsidRDefault="00B24C09" w:rsidP="00262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(для лиц, поступающих на базе среднего общего образования)</w:t>
            </w:r>
          </w:p>
        </w:tc>
      </w:tr>
      <w:tr w:rsidR="00B24C09" w:rsidRPr="009151E2" w:rsidTr="00262AC0">
        <w:trPr>
          <w:trHeight w:hRule="exact" w:val="284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Наименование предмета</w:t>
            </w:r>
          </w:p>
        </w:tc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Результаты ЕГЭ </w:t>
            </w:r>
          </w:p>
          <w:p w:rsidR="00B24C09" w:rsidRPr="008B196C" w:rsidRDefault="00B24C09" w:rsidP="00262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(заполняется после получения результатов)</w:t>
            </w:r>
          </w:p>
        </w:tc>
        <w:tc>
          <w:tcPr>
            <w:tcW w:w="39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Оценки за 11 класс</w:t>
            </w:r>
          </w:p>
        </w:tc>
      </w:tr>
      <w:tr w:rsidR="00B24C09" w:rsidRPr="009151E2" w:rsidTr="00262AC0">
        <w:trPr>
          <w:trHeight w:hRule="exact" w:val="831"/>
        </w:trPr>
        <w:tc>
          <w:tcPr>
            <w:tcW w:w="27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9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первое полугодие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второе полугодие</w:t>
            </w:r>
          </w:p>
        </w:tc>
      </w:tr>
      <w:tr w:rsidR="00B24C09" w:rsidRPr="009151E2" w:rsidTr="00262AC0">
        <w:trPr>
          <w:trHeight w:hRule="exact" w:val="433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Русский язык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24C09" w:rsidRPr="009151E2" w:rsidTr="00262AC0">
        <w:trPr>
          <w:trHeight w:hRule="exact" w:val="426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История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24C09" w:rsidRPr="009151E2" w:rsidTr="00262AC0">
        <w:trPr>
          <w:trHeight w:hRule="exact" w:val="431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24C09" w:rsidRPr="009151E2" w:rsidTr="00262AC0">
        <w:trPr>
          <w:trHeight w:hRule="exact" w:val="423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Обществознание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24C09" w:rsidRPr="009151E2" w:rsidTr="00262AC0">
        <w:trPr>
          <w:trHeight w:hRule="exact" w:val="775"/>
        </w:trPr>
        <w:tc>
          <w:tcPr>
            <w:tcW w:w="964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Фамилия, имя, отчество родителей (полностью),</w:t>
            </w:r>
          </w:p>
          <w:p w:rsidR="00B24C09" w:rsidRPr="008B196C" w:rsidRDefault="00B24C09" w:rsidP="00262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контактные телефоны, гражданство родителей</w:t>
            </w:r>
          </w:p>
        </w:tc>
      </w:tr>
      <w:tr w:rsidR="00B24C09" w:rsidRPr="009151E2" w:rsidTr="00262AC0">
        <w:trPr>
          <w:trHeight w:hRule="exact" w:val="559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Мать</w:t>
            </w:r>
          </w:p>
        </w:tc>
        <w:tc>
          <w:tcPr>
            <w:tcW w:w="84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24C09" w:rsidRPr="009151E2" w:rsidTr="00262AC0">
        <w:trPr>
          <w:trHeight w:hRule="exact" w:val="274"/>
        </w:trPr>
        <w:tc>
          <w:tcPr>
            <w:tcW w:w="964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24C09" w:rsidRPr="009151E2" w:rsidTr="00262AC0">
        <w:trPr>
          <w:trHeight w:hRule="exact" w:val="572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24C09" w:rsidRPr="008B196C" w:rsidRDefault="00B24C09" w:rsidP="00262AC0">
            <w:pPr>
              <w:spacing w:after="0" w:line="23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96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Отец</w:t>
            </w:r>
          </w:p>
        </w:tc>
        <w:tc>
          <w:tcPr>
            <w:tcW w:w="84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24C09" w:rsidRPr="009151E2" w:rsidTr="00262AC0">
        <w:trPr>
          <w:trHeight w:hRule="exact" w:val="266"/>
        </w:trPr>
        <w:tc>
          <w:tcPr>
            <w:tcW w:w="964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24C09" w:rsidRPr="008B196C" w:rsidRDefault="00B24C09" w:rsidP="00262A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B24C09" w:rsidRPr="00060FD6" w:rsidRDefault="00B24C09" w:rsidP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Pr="00B24C09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6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b/>
          <w:bCs/>
          <w:color w:val="000000"/>
          <w:spacing w:val="60"/>
          <w:sz w:val="26"/>
          <w:szCs w:val="26"/>
          <w:lang w:eastAsia="ru-RU"/>
        </w:rPr>
        <w:t>СОГЛАСИЕ</w:t>
      </w:r>
    </w:p>
    <w:p w:rsidR="00B24C09" w:rsidRPr="00B24C09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gramStart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соответствии с требованиями Федерального закона от 27 июля 2006 г.         № 152-ФЗ «О персональных данных» я выражаю согласие на обработку своих персональных данных Арбитражным судом Тульской области без оговорок               и ограничений, совершение с моими персональными данными действий, предусмотренных пунктом 3 части 1 статьи 3 Федерального закона от 27 июля  2006 г. № 152-ФЗ «О персональных данных», и подтверждаю, что, давая такое</w:t>
      </w:r>
      <w:proofErr w:type="gramEnd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согласие, действую свободно, по своей воле и в своих интересах.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Согласие на обработку персональных данных дается мной в целях планирования моего поступления </w:t>
      </w:r>
      <w:proofErr w:type="gramStart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_________________________________________</w:t>
      </w:r>
    </w:p>
    <w:p w:rsidR="00B24C09" w:rsidRPr="00B24C09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(наименование образовательной организации)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целевому приему.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Арбитражный суд Тульской области вправе передавать </w:t>
      </w:r>
      <w:proofErr w:type="gramStart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_______________ 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_____________________________________________________________ сведения,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(наименование образовательной организации) 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содержащие мои персональные данные, кроме паспортных данных, даты и места рождения, адреса регистрации, сведений о родителях.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Перечень представленных персональных данных, на обработку которых даю согласие: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фамилия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имя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отчество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дата и место рождения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гражданство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паспортные данные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место пребывания (город, область)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номера телефонов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адреса электронной почты </w:t>
      </w:r>
      <w:r w:rsidRPr="00B24C09">
        <w:rPr>
          <w:rFonts w:ascii="Times New Roman" w:eastAsia="Times New Roman" w:hAnsi="Times New Roman"/>
          <w:color w:val="000000"/>
          <w:sz w:val="26"/>
          <w:szCs w:val="26"/>
        </w:rPr>
        <w:t>(</w:t>
      </w:r>
      <w:r w:rsidRPr="00B24C09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e</w:t>
      </w:r>
      <w:r w:rsidRPr="00B24C09">
        <w:rPr>
          <w:rFonts w:ascii="Times New Roman" w:eastAsia="Times New Roman" w:hAnsi="Times New Roman"/>
          <w:color w:val="000000"/>
          <w:sz w:val="26"/>
          <w:szCs w:val="26"/>
        </w:rPr>
        <w:t>-</w:t>
      </w:r>
      <w:r w:rsidRPr="00B24C09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mail</w:t>
      </w:r>
      <w:r w:rsidRPr="00B24C09">
        <w:rPr>
          <w:rFonts w:ascii="Times New Roman" w:eastAsia="Times New Roman" w:hAnsi="Times New Roman"/>
          <w:color w:val="000000"/>
          <w:sz w:val="26"/>
          <w:szCs w:val="26"/>
        </w:rPr>
        <w:t>)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а также иные полученные от меня персональные данные.</w:t>
      </w:r>
    </w:p>
    <w:p w:rsidR="00B24C09" w:rsidRPr="00B24C09" w:rsidRDefault="00B24C09" w:rsidP="00B24C09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24C09" w:rsidRPr="00B24C09" w:rsidRDefault="00B24C09" w:rsidP="00B24C09">
      <w:pPr>
        <w:tabs>
          <w:tab w:val="left" w:pos="5810"/>
        </w:tabs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_____________________________</w:t>
      </w:r>
      <w:r w:rsidRPr="00B24C09">
        <w:rPr>
          <w:rFonts w:ascii="Times New Roman" w:hAnsi="Times New Roman"/>
          <w:b/>
          <w:bCs/>
          <w:sz w:val="26"/>
          <w:szCs w:val="26"/>
        </w:rPr>
        <w:t xml:space="preserve">  </w:t>
      </w:r>
    </w:p>
    <w:p w:rsidR="00B24C09" w:rsidRPr="00B24C09" w:rsidRDefault="00B24C09" w:rsidP="00B24C09">
      <w:pPr>
        <w:tabs>
          <w:tab w:val="left" w:pos="581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hAnsi="Times New Roman"/>
          <w:b/>
          <w:bCs/>
          <w:sz w:val="26"/>
          <w:szCs w:val="26"/>
        </w:rPr>
        <w:t xml:space="preserve">                                                                                      </w:t>
      </w:r>
      <w:r w:rsidRPr="00B24C09">
        <w:rPr>
          <w:rFonts w:ascii="Times New Roman" w:hAnsi="Times New Roman"/>
          <w:bCs/>
          <w:sz w:val="20"/>
          <w:szCs w:val="20"/>
        </w:rPr>
        <w:t>(подпись, инициалы, фамилия)</w:t>
      </w:r>
    </w:p>
    <w:p w:rsidR="00B24C09" w:rsidRPr="00B24C09" w:rsidRDefault="00B24C09" w:rsidP="00B24C09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С информацией об ограничениях и запретах, предусмотренных статьями 16 и 17 Федерального закона от 27 июля 2004 г. № 79-ФЗ «О государственной гражданской службе Российской Федерации», ознакомлен.</w:t>
      </w:r>
    </w:p>
    <w:p w:rsidR="00B24C09" w:rsidRPr="00B53D2F" w:rsidRDefault="00B24C09">
      <w:pPr>
        <w:rPr>
          <w:rFonts w:ascii="Times New Roman" w:hAnsi="Times New Roman"/>
          <w:sz w:val="28"/>
          <w:szCs w:val="28"/>
        </w:rPr>
      </w:pPr>
    </w:p>
    <w:sectPr w:rsidR="00B24C09" w:rsidRPr="00B53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359"/>
    <w:rsid w:val="00057F74"/>
    <w:rsid w:val="008F7359"/>
    <w:rsid w:val="009233E2"/>
    <w:rsid w:val="009912C4"/>
    <w:rsid w:val="00B24C09"/>
    <w:rsid w:val="00B52EA6"/>
    <w:rsid w:val="00B53D2F"/>
    <w:rsid w:val="00C32354"/>
    <w:rsid w:val="00FC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30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293&amp;dst=100154" TargetMode="External"/><Relationship Id="rId5" Type="http://schemas.openxmlformats.org/officeDocument/2006/relationships/hyperlink" Target="https://login.consultant.ru/link/?req=doc&amp;base=LAW&amp;n=523293&amp;dst=10014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963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 Людмила Николаевна</dc:creator>
  <cp:keywords/>
  <dc:description/>
  <cp:lastModifiedBy>Свиридова Людмила Николаевна</cp:lastModifiedBy>
  <cp:revision>9</cp:revision>
  <dcterms:created xsi:type="dcterms:W3CDTF">2026-04-23T05:35:00Z</dcterms:created>
  <dcterms:modified xsi:type="dcterms:W3CDTF">2026-05-08T07:37:00Z</dcterms:modified>
</cp:coreProperties>
</file>